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609B352A" w:rsidP="5A133616" w:rsidRDefault="609B352A" w14:paraId="3455EA73" w14:textId="21D18C9A">
      <w:pPr>
        <w:pStyle w:val="Title"/>
        <w:spacing w:after="80" w:line="240" w:lineRule="auto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56"/>
          <w:szCs w:val="56"/>
          <w:lang w:val="nl-NL"/>
        </w:rPr>
      </w:pPr>
      <w:r w:rsidRPr="5A133616" w:rsidR="609B352A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56"/>
          <w:szCs w:val="56"/>
          <w:lang w:val="nl-NL"/>
        </w:rPr>
        <w:t>Voorselectie</w:t>
      </w:r>
      <w:r w:rsidRPr="5A133616" w:rsidR="524C7D74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56"/>
          <w:szCs w:val="56"/>
          <w:lang w:val="nl-NL"/>
        </w:rPr>
        <w:t>document</w:t>
      </w:r>
    </w:p>
    <w:p w:rsidR="609B352A" w:rsidP="5A133616" w:rsidRDefault="609B352A" w14:paraId="34FF1508" w14:textId="7A1EC3D9">
      <w:pPr>
        <w:pStyle w:val="Heading1"/>
        <w:keepNext w:val="1"/>
        <w:keepLines w:val="1"/>
        <w:spacing w:before="360" w:after="80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40"/>
          <w:szCs w:val="40"/>
          <w:lang w:val="nl-NL"/>
        </w:rPr>
      </w:pPr>
      <w:r w:rsidRPr="5A133616" w:rsidR="609B352A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40"/>
          <w:szCs w:val="40"/>
          <w:lang w:val="nl-NL"/>
        </w:rPr>
        <w:t>Bedrijfsprofiel</w:t>
      </w: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6A0" w:firstRow="1" w:lastRow="0" w:firstColumn="1" w:lastColumn="0" w:noHBand="1" w:noVBand="1"/>
      </w:tblPr>
      <w:tblGrid>
        <w:gridCol w:w="2460"/>
        <w:gridCol w:w="6660"/>
      </w:tblGrid>
      <w:tr w:rsidR="490D5120" w:rsidTr="52F8A51D" w14:paraId="5019FC4F">
        <w:trPr>
          <w:trHeight w:val="300"/>
        </w:trPr>
        <w:tc>
          <w:tcPr>
            <w:tcW w:w="2460" w:type="dxa"/>
            <w:tcBorders>
              <w:top w:val="single" w:sz="6"/>
              <w:left w:val="single" w:sz="6"/>
            </w:tcBorders>
            <w:shd w:val="clear" w:color="auto" w:fill="D9D9D9" w:themeFill="background1" w:themeFillShade="D9"/>
            <w:tcMar>
              <w:left w:w="90" w:type="dxa"/>
              <w:right w:w="90" w:type="dxa"/>
            </w:tcMar>
            <w:vAlign w:val="top"/>
          </w:tcPr>
          <w:p w:rsidR="490D5120" w:rsidP="5A133616" w:rsidRDefault="490D5120" w14:paraId="1E7A4C74" w14:textId="2C20D7C3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</w:pPr>
            <w:r w:rsidRPr="5A133616" w:rsidR="490D5120">
              <w:rPr>
                <w:rFonts w:ascii="Aptos" w:hAnsi="Aptos" w:eastAsia="Aptos" w:cs="Aptos"/>
                <w:b w:val="1"/>
                <w:bCs w:val="1"/>
                <w:i w:val="0"/>
                <w:iCs w:val="0"/>
                <w:noProof w:val="0"/>
                <w:sz w:val="24"/>
                <w:szCs w:val="24"/>
                <w:lang w:val="nl-NL"/>
              </w:rPr>
              <w:t>Onderdeel</w:t>
            </w:r>
          </w:p>
        </w:tc>
        <w:tc>
          <w:tcPr>
            <w:tcW w:w="6660" w:type="dxa"/>
            <w:tcBorders>
              <w:top w:val="single" w:sz="6"/>
              <w:right w:val="single" w:sz="6"/>
            </w:tcBorders>
            <w:shd w:val="clear" w:color="auto" w:fill="D9D9D9" w:themeFill="background1" w:themeFillShade="D9"/>
            <w:tcMar>
              <w:left w:w="90" w:type="dxa"/>
              <w:right w:w="90" w:type="dxa"/>
            </w:tcMar>
            <w:vAlign w:val="top"/>
          </w:tcPr>
          <w:p w:rsidR="490D5120" w:rsidP="5A133616" w:rsidRDefault="490D5120" w14:paraId="22A686A7" w14:textId="2EBF4974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</w:pPr>
            <w:r w:rsidRPr="5A133616" w:rsidR="490D5120">
              <w:rPr>
                <w:rFonts w:ascii="Aptos" w:hAnsi="Aptos" w:eastAsia="Aptos" w:cs="Aptos"/>
                <w:b w:val="1"/>
                <w:bCs w:val="1"/>
                <w:i w:val="0"/>
                <w:iCs w:val="0"/>
                <w:noProof w:val="0"/>
                <w:sz w:val="24"/>
                <w:szCs w:val="24"/>
                <w:lang w:val="nl-NL"/>
              </w:rPr>
              <w:t>Inhoud</w:t>
            </w:r>
          </w:p>
        </w:tc>
      </w:tr>
      <w:tr w:rsidR="490D5120" w:rsidTr="52F8A51D" w14:paraId="3EB7DFB6">
        <w:trPr>
          <w:trHeight w:val="300"/>
        </w:trPr>
        <w:tc>
          <w:tcPr>
            <w:tcW w:w="2460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490D5120" w:rsidP="5A133616" w:rsidRDefault="490D5120" w14:paraId="2C8F4C7F" w14:textId="28DAFDB1">
            <w:pPr>
              <w:spacing w:before="240" w:beforeAutospacing="off" w:after="240" w:afterAutospacing="off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</w:pPr>
            <w:r w:rsidRPr="5A133616" w:rsidR="490D5120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  <w:t>Locatie</w:t>
            </w:r>
          </w:p>
        </w:tc>
        <w:tc>
          <w:tcPr>
            <w:tcW w:w="6660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9FD2210" w:rsidP="52F8A51D" w:rsidRDefault="39FD2210" w14:paraId="4A589332" w14:textId="523D8A37">
            <w:pPr>
              <w:pStyle w:val="Normal"/>
              <w:suppressLineNumbers w:val="0"/>
              <w:bidi w:val="0"/>
              <w:spacing w:before="240" w:beforeAutospacing="off" w:after="240" w:afterAutospacing="off" w:line="240" w:lineRule="auto"/>
              <w:ind w:left="0" w:right="0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</w:pPr>
          </w:p>
        </w:tc>
      </w:tr>
      <w:tr w:rsidR="490D5120" w:rsidTr="52F8A51D" w14:paraId="05780A1D">
        <w:trPr>
          <w:trHeight w:val="300"/>
        </w:trPr>
        <w:tc>
          <w:tcPr>
            <w:tcW w:w="2460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490D5120" w:rsidP="5A133616" w:rsidRDefault="490D5120" w14:paraId="36E81367" w14:textId="6B6B4138">
            <w:pPr>
              <w:spacing w:before="240" w:beforeAutospacing="off" w:after="240" w:afterAutospacing="off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</w:pPr>
            <w:r w:rsidRPr="5A133616" w:rsidR="490D5120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  <w:t>Activiteit</w:t>
            </w:r>
          </w:p>
        </w:tc>
        <w:tc>
          <w:tcPr>
            <w:tcW w:w="6660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9A2B8D4" w:rsidP="52F8A51D" w:rsidRDefault="49A2B8D4" w14:paraId="7E8BF0D7" w14:textId="2C1E028C">
            <w:pPr>
              <w:pStyle w:val="Normal"/>
              <w:suppressLineNumbers w:val="0"/>
              <w:bidi w:val="0"/>
              <w:spacing w:before="240" w:beforeAutospacing="off" w:after="240" w:afterAutospacing="off" w:line="240" w:lineRule="auto"/>
              <w:ind w:left="0" w:right="0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</w:pPr>
          </w:p>
        </w:tc>
      </w:tr>
      <w:tr w:rsidR="393FEE03" w:rsidTr="52F8A51D" w14:paraId="1A1F4C93">
        <w:trPr>
          <w:trHeight w:val="300"/>
        </w:trPr>
        <w:tc>
          <w:tcPr>
            <w:tcW w:w="2460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0EEB9F99" w:rsidP="5A133616" w:rsidRDefault="0EEB9F99" w14:paraId="2D592884" w14:textId="0367335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</w:pPr>
            <w:r w:rsidRPr="5A133616" w:rsidR="0A6AB1C6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  <w:t>Kengetallen per jaar</w:t>
            </w:r>
          </w:p>
        </w:tc>
        <w:tc>
          <w:tcPr>
            <w:tcW w:w="6660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93FEE03" w:rsidP="52F8A51D" w:rsidRDefault="393FEE03" w14:paraId="074A6162" w14:textId="34DF0D6B">
            <w:pPr>
              <w:pStyle w:val="Normal"/>
              <w:bidi w:val="0"/>
              <w:spacing w:line="240" w:lineRule="auto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</w:pPr>
          </w:p>
          <w:p w:rsidR="393FEE03" w:rsidP="52F8A51D" w:rsidRDefault="393FEE03" w14:paraId="7B0D0B04" w14:textId="06C1DE2D">
            <w:pPr>
              <w:pStyle w:val="Normal"/>
              <w:bidi w:val="0"/>
              <w:spacing w:line="240" w:lineRule="auto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</w:pPr>
          </w:p>
        </w:tc>
      </w:tr>
      <w:tr w:rsidR="490D5120" w:rsidTr="52F8A51D" w14:paraId="506872CB">
        <w:trPr>
          <w:trHeight w:val="300"/>
        </w:trPr>
        <w:tc>
          <w:tcPr>
            <w:tcW w:w="2460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490D5120" w:rsidP="5A133616" w:rsidRDefault="490D5120" w14:paraId="3B784CB0" w14:textId="4F43F1DD">
            <w:pPr>
              <w:spacing w:before="240" w:beforeAutospacing="off" w:after="240" w:afterAutospacing="off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</w:pPr>
            <w:r w:rsidRPr="5A133616" w:rsidR="490D5120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  <w:t>Aantal gebruikers</w:t>
            </w:r>
          </w:p>
        </w:tc>
        <w:tc>
          <w:tcPr>
            <w:tcW w:w="6660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EA9B9A9" w:rsidP="52F8A51D" w:rsidRDefault="0EA9B9A9" w14:paraId="27003808" w14:textId="40DFA3D2">
            <w:pPr>
              <w:pStyle w:val="Normal"/>
              <w:suppressLineNumbers w:val="0"/>
              <w:bidi w:val="0"/>
              <w:spacing w:before="240" w:beforeAutospacing="off" w:after="240" w:afterAutospacing="off" w:line="240" w:lineRule="auto"/>
              <w:ind w:left="0" w:right="0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</w:pPr>
          </w:p>
        </w:tc>
      </w:tr>
      <w:tr w:rsidR="490D5120" w:rsidTr="52F8A51D" w14:paraId="507BAA61">
        <w:trPr>
          <w:trHeight w:val="300"/>
        </w:trPr>
        <w:tc>
          <w:tcPr>
            <w:tcW w:w="2460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490D5120" w:rsidP="5A133616" w:rsidRDefault="490D5120" w14:paraId="366CBB3D" w14:textId="5B5DEC5F">
            <w:pPr>
              <w:spacing w:before="240" w:beforeAutospacing="off" w:after="240" w:afterAutospacing="off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</w:pPr>
            <w:r w:rsidRPr="5A133616" w:rsidR="490D5120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  <w:t>Talen vereist</w:t>
            </w:r>
          </w:p>
        </w:tc>
        <w:tc>
          <w:tcPr>
            <w:tcW w:w="6660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90D5120" w:rsidP="52F8A51D" w:rsidRDefault="490D5120" w14:paraId="487B432D" w14:textId="0128BEFE">
            <w:pPr>
              <w:spacing w:before="240" w:beforeAutospacing="off" w:after="240" w:afterAutospacing="off" w:line="240" w:lineRule="auto"/>
              <w:ind w:left="0" w:right="0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</w:pPr>
          </w:p>
        </w:tc>
      </w:tr>
      <w:tr w:rsidR="490D5120" w:rsidTr="52F8A51D" w14:paraId="757E6AEA">
        <w:trPr>
          <w:trHeight w:val="300"/>
        </w:trPr>
        <w:tc>
          <w:tcPr>
            <w:tcW w:w="2460" w:type="dxa"/>
            <w:tcBorders>
              <w:left w:val="single" w:sz="6"/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490D5120" w:rsidP="5A133616" w:rsidRDefault="490D5120" w14:paraId="3D417A45" w14:textId="10D0EABF">
            <w:pPr>
              <w:spacing w:before="240" w:beforeAutospacing="off" w:after="240" w:afterAutospacing="off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</w:pPr>
            <w:r w:rsidRPr="5A133616" w:rsidR="490D5120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  <w:t>Huidige tools</w:t>
            </w:r>
          </w:p>
        </w:tc>
        <w:tc>
          <w:tcPr>
            <w:tcW w:w="6660" w:type="dxa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2194C5D5" w:rsidP="52F8A51D" w:rsidRDefault="2194C5D5" w14:paraId="41C498AA" w14:textId="0B38BABC">
            <w:pPr>
              <w:spacing w:before="240" w:beforeAutospacing="off" w:after="240" w:afterAutospacing="off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</w:pPr>
          </w:p>
        </w:tc>
      </w:tr>
    </w:tbl>
    <w:p w:rsidR="393FEE03" w:rsidP="5A133616" w:rsidRDefault="393FEE03" w14:paraId="4D565053" w14:textId="637E6A64">
      <w:pPr>
        <w:pStyle w:val="Normal"/>
        <w:bidi w:val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</w:pPr>
    </w:p>
    <w:p w:rsidR="294221D5" w:rsidP="294221D5" w:rsidRDefault="294221D5" w14:paraId="0581B942" w14:textId="0220C2C4">
      <w:pPr>
        <w:pStyle w:val="Normal"/>
        <w:bidi w:val="0"/>
        <w:rPr>
          <w:noProof w:val="0"/>
          <w:sz w:val="24"/>
          <w:szCs w:val="24"/>
          <w:lang w:val="nl-NL"/>
        </w:rPr>
      </w:pPr>
    </w:p>
    <w:p w:rsidR="294221D5" w:rsidP="5A133616" w:rsidRDefault="294221D5" w14:paraId="6327C4A5" w14:textId="7FF00334">
      <w:pPr>
        <w:rPr>
          <w:noProof w:val="0"/>
          <w:lang w:val="nl-NL"/>
        </w:rPr>
      </w:pPr>
      <w:r w:rsidRPr="5A133616">
        <w:rPr>
          <w:noProof w:val="0"/>
          <w:lang w:val="nl-NL"/>
        </w:rPr>
        <w:br w:type="page"/>
      </w:r>
    </w:p>
    <w:p w:rsidR="5A133616" w:rsidP="52F8A51D" w:rsidRDefault="5A133616" w14:paraId="40ADAE31" w14:textId="68622B15">
      <w:pPr>
        <w:pStyle w:val="Heading1"/>
        <w:bidi w:val="0"/>
        <w:rPr>
          <w:noProof w:val="0"/>
          <w:lang w:val="nl-NL"/>
        </w:rPr>
      </w:pPr>
      <w:r w:rsidRPr="52F8A51D" w:rsidR="1FDF02C0">
        <w:rPr>
          <w:noProof w:val="0"/>
          <w:lang w:val="nl-NL"/>
        </w:rPr>
        <w:t xml:space="preserve">Systeemvereisten en </w:t>
      </w:r>
      <w:r w:rsidRPr="52F8A51D" w:rsidR="09871149">
        <w:rPr>
          <w:noProof w:val="0"/>
          <w:lang w:val="nl-NL"/>
        </w:rPr>
        <w:t>f</w:t>
      </w:r>
      <w:r w:rsidRPr="52F8A51D" w:rsidR="1FDF02C0">
        <w:rPr>
          <w:noProof w:val="0"/>
          <w:lang w:val="nl-NL"/>
        </w:rPr>
        <w:t>unctionaliteiten</w:t>
      </w:r>
    </w:p>
    <w:p w:rsidR="051C6FD1" w:rsidP="52F8A51D" w:rsidRDefault="051C6FD1" w14:paraId="6DB6E247" w14:textId="73D061DE">
      <w:pPr>
        <w:pStyle w:val="Heading2"/>
        <w:bidi w:val="0"/>
        <w:rPr>
          <w:noProof w:val="0"/>
          <w:lang w:val="nl-NL"/>
        </w:rPr>
      </w:pPr>
      <w:r w:rsidRPr="52F8A51D" w:rsidR="051C6FD1">
        <w:rPr>
          <w:noProof w:val="0"/>
          <w:lang w:val="nl-NL"/>
        </w:rPr>
        <w:t>Hoofdvereiste(n)</w:t>
      </w:r>
    </w:p>
    <w:p w:rsidR="52F8A51D" w:rsidP="52F8A51D" w:rsidRDefault="52F8A51D" w14:paraId="7200316C" w14:textId="1EDA30DF">
      <w:pPr>
        <w:pStyle w:val="Normal"/>
        <w:bidi w:val="0"/>
        <w:rPr>
          <w:noProof w:val="0"/>
          <w:lang w:val="nl-NL"/>
        </w:rPr>
      </w:pPr>
    </w:p>
    <w:p w:rsidR="52F8A51D" w:rsidP="52F8A51D" w:rsidRDefault="52F8A51D" w14:paraId="25C9BBB7" w14:textId="49CF697E">
      <w:pPr>
        <w:pStyle w:val="Normal"/>
        <w:bidi w:val="0"/>
        <w:rPr>
          <w:noProof w:val="0"/>
          <w:lang w:val="nl-NL"/>
        </w:rPr>
      </w:pPr>
    </w:p>
    <w:p w:rsidR="051C6FD1" w:rsidP="52F8A51D" w:rsidRDefault="051C6FD1" w14:paraId="2C7AF7DC" w14:textId="140BF30F">
      <w:pPr>
        <w:pStyle w:val="Heading2"/>
        <w:bidi w:val="0"/>
        <w:rPr>
          <w:noProof w:val="0"/>
          <w:lang w:val="nl-NL"/>
        </w:rPr>
      </w:pPr>
      <w:r w:rsidRPr="52F8A51D" w:rsidR="051C6FD1">
        <w:rPr>
          <w:noProof w:val="0"/>
          <w:lang w:val="nl-NL"/>
        </w:rPr>
        <w:t>Koppelingen</w:t>
      </w:r>
    </w:p>
    <w:p w:rsidR="52F8A51D" w:rsidP="52F8A51D" w:rsidRDefault="52F8A51D" w14:paraId="578F4A14" w14:textId="2864EBD0">
      <w:pPr>
        <w:pStyle w:val="Normal"/>
        <w:bidi w:val="0"/>
        <w:rPr>
          <w:noProof w:val="0"/>
          <w:lang w:val="nl-NL"/>
        </w:rPr>
      </w:pPr>
    </w:p>
    <w:p w:rsidR="52F8A51D" w:rsidP="52F8A51D" w:rsidRDefault="52F8A51D" w14:paraId="095090A7" w14:textId="1798FF75">
      <w:pPr>
        <w:pStyle w:val="Normal"/>
        <w:bidi w:val="0"/>
        <w:rPr>
          <w:noProof w:val="0"/>
          <w:lang w:val="nl-NL"/>
        </w:rPr>
      </w:pPr>
    </w:p>
    <w:p w:rsidR="051C6FD1" w:rsidP="52F8A51D" w:rsidRDefault="051C6FD1" w14:paraId="5D007C59" w14:textId="7A8466DB">
      <w:pPr>
        <w:pStyle w:val="Heading2"/>
        <w:bidi w:val="0"/>
        <w:rPr>
          <w:noProof w:val="0"/>
          <w:lang w:val="nl-NL"/>
        </w:rPr>
      </w:pPr>
      <w:r w:rsidRPr="52F8A51D" w:rsidR="051C6FD1">
        <w:rPr>
          <w:noProof w:val="0"/>
          <w:lang w:val="nl-NL"/>
        </w:rPr>
        <w:t>Dashboarding</w:t>
      </w:r>
    </w:p>
    <w:p w:rsidR="52F8A51D" w:rsidP="52F8A51D" w:rsidRDefault="52F8A51D" w14:paraId="5F9180CA" w14:textId="45F40323">
      <w:pPr>
        <w:pStyle w:val="Normal"/>
        <w:bidi w:val="0"/>
        <w:rPr>
          <w:noProof w:val="0"/>
          <w:lang w:val="nl-NL"/>
        </w:rPr>
      </w:pPr>
    </w:p>
    <w:p w:rsidR="52F8A51D" w:rsidP="52F8A51D" w:rsidRDefault="52F8A51D" w14:paraId="2088DD95" w14:textId="14EB11D0">
      <w:pPr>
        <w:pStyle w:val="Normal"/>
        <w:bidi w:val="0"/>
        <w:rPr>
          <w:noProof w:val="0"/>
          <w:lang w:val="nl-NL"/>
        </w:rPr>
      </w:pPr>
    </w:p>
    <w:p w:rsidR="051C6FD1" w:rsidP="52F8A51D" w:rsidRDefault="051C6FD1" w14:paraId="1C7A75E3" w14:textId="1C1BECED">
      <w:pPr>
        <w:pStyle w:val="Heading2"/>
        <w:bidi w:val="0"/>
        <w:rPr>
          <w:noProof w:val="0"/>
          <w:lang w:val="nl-NL"/>
        </w:rPr>
      </w:pPr>
      <w:r w:rsidRPr="52F8A51D" w:rsidR="051C6FD1">
        <w:rPr>
          <w:noProof w:val="0"/>
          <w:lang w:val="nl-NL"/>
        </w:rPr>
        <w:t>Cyberweerbaarheid</w:t>
      </w:r>
    </w:p>
    <w:p w:rsidR="52F8A51D" w:rsidP="52F8A51D" w:rsidRDefault="52F8A51D" w14:paraId="7A484E56" w14:textId="1D726C82">
      <w:pPr>
        <w:pStyle w:val="Normal"/>
        <w:bidi w:val="0"/>
        <w:rPr>
          <w:noProof w:val="0"/>
          <w:lang w:val="nl-NL"/>
        </w:rPr>
      </w:pPr>
    </w:p>
    <w:p w:rsidR="52F8A51D" w:rsidP="52F8A51D" w:rsidRDefault="52F8A51D" w14:paraId="550EBF4B" w14:textId="79AD665E">
      <w:pPr>
        <w:pStyle w:val="Normal"/>
        <w:bidi w:val="0"/>
        <w:rPr>
          <w:noProof w:val="0"/>
          <w:lang w:val="nl-NL"/>
        </w:rPr>
      </w:pPr>
    </w:p>
    <w:p w:rsidR="5A133616" w:rsidRDefault="5A133616" w14:paraId="50CD355E" w14:textId="4DCD669F">
      <w:r>
        <w:br w:type="page"/>
      </w:r>
    </w:p>
    <w:p w:rsidR="4EAAD440" w:rsidP="5A133616" w:rsidRDefault="4EAAD440" w14:paraId="363D844A" w14:textId="1103BE48">
      <w:pPr>
        <w:pStyle w:val="Heading2"/>
        <w:bidi w:val="0"/>
        <w:rPr>
          <w:rFonts w:ascii="Aptos" w:hAnsi="Aptos" w:eastAsia="Aptos" w:cs="Aptos"/>
          <w:noProof w:val="0"/>
          <w:sz w:val="24"/>
          <w:szCs w:val="24"/>
          <w:lang w:val="nl-NL"/>
        </w:rPr>
      </w:pPr>
      <w:r w:rsidRPr="52F8A51D" w:rsidR="4EAAD440">
        <w:rPr>
          <w:noProof w:val="0"/>
          <w:lang w:val="nl-NL"/>
        </w:rPr>
        <w:t>Overige eisen</w:t>
      </w:r>
    </w:p>
    <w:p w:rsidR="6F39D5B4" w:rsidP="52F8A51D" w:rsidRDefault="6F39D5B4" w14:paraId="6C88AE4A" w14:textId="5EDCFBB5">
      <w:pPr>
        <w:pStyle w:val="ListParagraph"/>
        <w:keepNext w:val="1"/>
        <w:keepLines w:val="1"/>
        <w:numPr>
          <w:ilvl w:val="0"/>
          <w:numId w:val="10"/>
        </w:numPr>
        <w:suppressLineNumbers w:val="0"/>
        <w:bidi w:val="0"/>
        <w:spacing w:before="360" w:beforeAutospacing="off" w:after="80" w:afterAutospacing="off" w:line="279" w:lineRule="auto"/>
        <w:ind w:left="720" w:right="0" w:hanging="360"/>
        <w:jc w:val="left"/>
        <w:rPr>
          <w:b w:val="0"/>
          <w:bCs w:val="0"/>
          <w:noProof w:val="0"/>
          <w:sz w:val="24"/>
          <w:szCs w:val="24"/>
          <w:lang w:val="nl-NL"/>
        </w:rPr>
      </w:pPr>
      <w:r w:rsidRPr="52F8A51D" w:rsidR="6F39D5B4">
        <w:rPr>
          <w:b w:val="0"/>
          <w:bCs w:val="0"/>
          <w:noProof w:val="0"/>
          <w:sz w:val="24"/>
          <w:szCs w:val="24"/>
          <w:lang w:val="nl-NL"/>
        </w:rPr>
        <w:t>..</w:t>
      </w:r>
    </w:p>
    <w:p w:rsidR="5A133616" w:rsidP="5A133616" w:rsidRDefault="5A133616" w14:paraId="4B352174" w14:textId="477449A8">
      <w:pPr>
        <w:pStyle w:val="Normal"/>
        <w:bidi w:val="0"/>
        <w:spacing w:before="240" w:beforeAutospacing="off" w:after="240" w:afterAutospacing="off"/>
        <w:ind w:left="0"/>
        <w:rPr>
          <w:rFonts w:ascii="Aptos" w:hAnsi="Aptos" w:eastAsia="Aptos" w:cs="Aptos"/>
          <w:noProof w:val="0"/>
          <w:sz w:val="24"/>
          <w:szCs w:val="24"/>
          <w:lang w:val="nl-NL"/>
        </w:rPr>
      </w:pPr>
    </w:p>
    <w:p w:rsidR="490D5120" w:rsidP="5A133616" w:rsidRDefault="490D5120" w14:paraId="594A9DA8" w14:textId="34E2CB4B">
      <w:pPr>
        <w:rPr>
          <w:noProof w:val="0"/>
          <w:lang w:val="nl-NL"/>
        </w:rPr>
      </w:pPr>
      <w:r w:rsidRPr="5A133616">
        <w:rPr>
          <w:noProof w:val="0"/>
          <w:lang w:val="nl-NL"/>
        </w:rPr>
        <w:br w:type="page"/>
      </w:r>
    </w:p>
    <w:p w:rsidR="609B352A" w:rsidP="5AB2ED93" w:rsidRDefault="609B352A" w14:paraId="0393273E" w14:noSpellErr="1" w14:textId="430565AD">
      <w:pPr>
        <w:pStyle w:val="Heading1"/>
        <w:keepNext w:val="1"/>
        <w:keepLines w:val="1"/>
        <w:bidi w:val="0"/>
        <w:spacing w:before="360" w:after="80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40"/>
          <w:szCs w:val="40"/>
          <w:lang w:val="nl-NL"/>
        </w:rPr>
      </w:pPr>
      <w:r w:rsidRPr="5AB2ED93" w:rsidR="609B352A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40"/>
          <w:szCs w:val="40"/>
          <w:lang w:val="nl-NL"/>
        </w:rPr>
        <w:t>Functionele eisen</w:t>
      </w: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6A0" w:firstRow="1" w:lastRow="0" w:firstColumn="1" w:lastColumn="0" w:noHBand="1" w:noVBand="1"/>
      </w:tblPr>
      <w:tblGrid>
        <w:gridCol w:w="585"/>
        <w:gridCol w:w="6285"/>
        <w:gridCol w:w="2235"/>
      </w:tblGrid>
      <w:tr w:rsidR="490D5120" w:rsidTr="5AB2ED93" w14:paraId="51CC279F">
        <w:trPr>
          <w:trHeight w:val="300"/>
        </w:trPr>
        <w:tc>
          <w:tcPr>
            <w:tcW w:w="585" w:type="dxa"/>
            <w:tcBorders>
              <w:top w:val="single" w:sz="6"/>
              <w:left w:val="single" w:sz="6"/>
            </w:tcBorders>
            <w:shd w:val="clear" w:color="auto" w:fill="D9D9D9" w:themeFill="background1" w:themeFillShade="D9"/>
            <w:tcMar>
              <w:left w:w="90" w:type="dxa"/>
              <w:right w:w="90" w:type="dxa"/>
            </w:tcMar>
            <w:vAlign w:val="top"/>
          </w:tcPr>
          <w:p w:rsidR="490D5120" w:rsidP="5A133616" w:rsidRDefault="490D5120" w14:paraId="305D72E8" w14:textId="4BAB6BBE">
            <w:pPr>
              <w:bidi w:val="0"/>
              <w:spacing w:beforeAutospacing="on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</w:pPr>
            <w:r w:rsidRPr="5A133616" w:rsidR="490D5120">
              <w:rPr>
                <w:rFonts w:ascii="Aptos" w:hAnsi="Aptos" w:eastAsia="Aptos" w:cs="Aptos"/>
                <w:b w:val="1"/>
                <w:bCs w:val="1"/>
                <w:i w:val="0"/>
                <w:iCs w:val="0"/>
                <w:noProof w:val="0"/>
                <w:sz w:val="24"/>
                <w:szCs w:val="24"/>
                <w:lang w:val="nl-NL"/>
              </w:rPr>
              <w:t>Nr</w:t>
            </w:r>
          </w:p>
        </w:tc>
        <w:tc>
          <w:tcPr>
            <w:tcW w:w="6285" w:type="dxa"/>
            <w:tcBorders>
              <w:top w:val="single" w:sz="6"/>
            </w:tcBorders>
            <w:shd w:val="clear" w:color="auto" w:fill="D9D9D9" w:themeFill="background1" w:themeFillShade="D9"/>
            <w:tcMar>
              <w:left w:w="90" w:type="dxa"/>
              <w:right w:w="90" w:type="dxa"/>
            </w:tcMar>
            <w:vAlign w:val="top"/>
          </w:tcPr>
          <w:p w:rsidR="490D5120" w:rsidP="5A133616" w:rsidRDefault="490D5120" w14:paraId="7CDB107E" w14:textId="4255BB82">
            <w:pPr>
              <w:bidi w:val="0"/>
              <w:spacing w:beforeAutospacing="on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</w:pPr>
            <w:r w:rsidRPr="5A133616" w:rsidR="490D5120">
              <w:rPr>
                <w:rFonts w:ascii="Aptos" w:hAnsi="Aptos" w:eastAsia="Aptos" w:cs="Aptos"/>
                <w:b w:val="1"/>
                <w:bCs w:val="1"/>
                <w:i w:val="0"/>
                <w:iCs w:val="0"/>
                <w:noProof w:val="0"/>
                <w:sz w:val="24"/>
                <w:szCs w:val="24"/>
                <w:lang w:val="nl-NL"/>
              </w:rPr>
              <w:t>Functiegebied</w:t>
            </w:r>
          </w:p>
        </w:tc>
        <w:tc>
          <w:tcPr>
            <w:tcW w:w="2235" w:type="dxa"/>
            <w:tcBorders>
              <w:top w:val="single" w:sz="6"/>
              <w:right w:val="single" w:sz="6"/>
            </w:tcBorders>
            <w:shd w:val="clear" w:color="auto" w:fill="D9D9D9" w:themeFill="background1" w:themeFillShade="D9"/>
            <w:tcMar>
              <w:left w:w="90" w:type="dxa"/>
              <w:right w:w="90" w:type="dxa"/>
            </w:tcMar>
            <w:vAlign w:val="top"/>
          </w:tcPr>
          <w:p w:rsidR="490D5120" w:rsidP="5A133616" w:rsidRDefault="490D5120" w14:paraId="7FF8B2C3" w14:textId="275A4DD4">
            <w:pPr>
              <w:bidi w:val="0"/>
              <w:spacing w:beforeAutospacing="on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</w:pPr>
            <w:r w:rsidRPr="5A133616" w:rsidR="490D5120">
              <w:rPr>
                <w:rFonts w:ascii="Aptos" w:hAnsi="Aptos" w:eastAsia="Aptos" w:cs="Aptos"/>
                <w:b w:val="1"/>
                <w:bCs w:val="1"/>
                <w:i w:val="0"/>
                <w:iCs w:val="0"/>
                <w:noProof w:val="0"/>
                <w:sz w:val="24"/>
                <w:szCs w:val="24"/>
                <w:lang w:val="nl-NL"/>
              </w:rPr>
              <w:t>Voldoet (ja/nee/opm.)</w:t>
            </w:r>
          </w:p>
        </w:tc>
      </w:tr>
      <w:tr w:rsidR="490D5120" w:rsidTr="5AB2ED93" w14:paraId="19974113">
        <w:trPr>
          <w:trHeight w:val="300"/>
        </w:trPr>
        <w:tc>
          <w:tcPr>
            <w:tcW w:w="58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06F91355" w:rsidP="5A133616" w:rsidRDefault="06F91355" w14:paraId="3CADDE58" w14:textId="48ABC574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</w:pPr>
            <w:r w:rsidRPr="5A133616" w:rsidR="465C1036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  <w:t>1</w:t>
            </w:r>
          </w:p>
        </w:tc>
        <w:tc>
          <w:tcPr>
            <w:tcW w:w="6285" w:type="dxa"/>
            <w:tcMar>
              <w:left w:w="90" w:type="dxa"/>
              <w:right w:w="90" w:type="dxa"/>
            </w:tcMar>
            <w:vAlign w:val="top"/>
          </w:tcPr>
          <w:p w:rsidR="06F91355" w:rsidP="5A133616" w:rsidRDefault="06F91355" w14:paraId="511D1A25" w14:textId="61CA0174">
            <w:pPr>
              <w:pStyle w:val="Normal"/>
              <w:bidi w:val="0"/>
              <w:rPr>
                <w:rFonts w:ascii="Aptos" w:hAnsi="Aptos" w:eastAsia="Aptos" w:cs="Aptos"/>
                <w:b w:val="1"/>
                <w:bCs w:val="1"/>
                <w:i w:val="0"/>
                <w:iCs w:val="0"/>
                <w:noProof w:val="0"/>
                <w:sz w:val="24"/>
                <w:szCs w:val="24"/>
                <w:lang w:val="nl-NL"/>
              </w:rPr>
            </w:pPr>
            <w:r w:rsidRPr="5A133616" w:rsidR="465C1036">
              <w:rPr>
                <w:rFonts w:ascii="Aptos" w:hAnsi="Aptos" w:eastAsia="Aptos" w:cs="Aptos"/>
                <w:b w:val="1"/>
                <w:bCs w:val="1"/>
                <w:i w:val="0"/>
                <w:iCs w:val="0"/>
                <w:noProof w:val="0"/>
                <w:sz w:val="24"/>
                <w:szCs w:val="24"/>
                <w:lang w:val="nl-NL"/>
              </w:rPr>
              <w:t>Calculeren/offreren</w:t>
            </w:r>
          </w:p>
          <w:p w:rsidR="490D5120" w:rsidP="5A133616" w:rsidRDefault="490D5120" w14:paraId="00997963" w14:textId="0A80D16C">
            <w:pPr>
              <w:pStyle w:val="Normal"/>
              <w:bidi w:val="0"/>
              <w:rPr>
                <w:rFonts w:ascii="Aptos" w:hAnsi="Aptos" w:eastAsia="Aptos" w:cs="Aptos"/>
                <w:b w:val="1"/>
                <w:bCs w:val="1"/>
                <w:i w:val="0"/>
                <w:iCs w:val="0"/>
                <w:noProof w:val="0"/>
                <w:sz w:val="24"/>
                <w:szCs w:val="24"/>
                <w:lang w:val="nl-NL"/>
              </w:rPr>
            </w:pPr>
          </w:p>
        </w:tc>
        <w:tc>
          <w:tcPr>
            <w:tcW w:w="223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90D5120" w:rsidP="5AB2ED93" w:rsidRDefault="490D5120" w14:paraId="75E8C0AF" w14:noSpellErr="1" w14:textId="5815FE10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</w:pPr>
          </w:p>
        </w:tc>
      </w:tr>
      <w:tr w:rsidR="490D5120" w:rsidTr="5AB2ED93" w14:paraId="09F0362A">
        <w:trPr>
          <w:trHeight w:val="300"/>
        </w:trPr>
        <w:tc>
          <w:tcPr>
            <w:tcW w:w="58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7B93D1A1" w:rsidP="5A133616" w:rsidRDefault="7B93D1A1" w14:paraId="23BF5771" w14:textId="1B9D551B">
            <w:pPr>
              <w:bidi w:val="0"/>
              <w:spacing w:beforeAutospacing="on" w:after="240" w:afterAutospacing="off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</w:pPr>
            <w:r w:rsidRPr="5A133616" w:rsidR="5A81BFD3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  <w:t>2</w:t>
            </w:r>
          </w:p>
        </w:tc>
        <w:tc>
          <w:tcPr>
            <w:tcW w:w="6285" w:type="dxa"/>
            <w:tcMar>
              <w:left w:w="90" w:type="dxa"/>
              <w:right w:w="90" w:type="dxa"/>
            </w:tcMar>
            <w:vAlign w:val="top"/>
          </w:tcPr>
          <w:p w:rsidR="490D5120" w:rsidP="5A133616" w:rsidRDefault="490D5120" w14:paraId="47F64852" w14:textId="5D770EBE">
            <w:pPr>
              <w:bidi w:val="0"/>
              <w:spacing w:beforeAutospacing="on" w:after="240" w:afterAutospacing="off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</w:pPr>
            <w:r w:rsidRPr="5A133616" w:rsidR="490D5120">
              <w:rPr>
                <w:rFonts w:ascii="Aptos" w:hAnsi="Aptos" w:eastAsia="Aptos" w:cs="Aptos"/>
                <w:b w:val="1"/>
                <w:bCs w:val="1"/>
                <w:i w:val="0"/>
                <w:iCs w:val="0"/>
                <w:noProof w:val="0"/>
                <w:sz w:val="24"/>
                <w:szCs w:val="24"/>
                <w:lang w:val="nl-NL"/>
              </w:rPr>
              <w:t>CRM</w:t>
            </w:r>
            <w:r>
              <w:br/>
            </w:r>
            <w:r w:rsidRPr="5A133616" w:rsidR="490D5120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  <w:t xml:space="preserve">Leads </w:t>
            </w:r>
            <w:r w:rsidRPr="5A133616" w:rsidR="490D5120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  <w:t>opvolgen</w:t>
            </w:r>
            <w:r w:rsidRPr="5A133616" w:rsidR="490D5120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  <w:t xml:space="preserve">, </w:t>
            </w:r>
            <w:r w:rsidRPr="5A133616" w:rsidR="490D5120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  <w:t>klantinformatie</w:t>
            </w:r>
            <w:r w:rsidRPr="5A133616" w:rsidR="490D5120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  <w:t xml:space="preserve">, </w:t>
            </w:r>
            <w:r w:rsidRPr="5A133616" w:rsidR="490D5120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  <w:t>contactgeschiedenis</w:t>
            </w:r>
          </w:p>
        </w:tc>
        <w:tc>
          <w:tcPr>
            <w:tcW w:w="223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90D5120" w:rsidP="5AB2ED93" w:rsidRDefault="490D5120" w14:paraId="699EF521" w14:noSpellErr="1" w14:textId="521038A2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</w:pPr>
          </w:p>
        </w:tc>
      </w:tr>
      <w:tr w:rsidR="34813BBD" w:rsidTr="5AB2ED93" w14:paraId="7F255C82">
        <w:trPr>
          <w:trHeight w:val="300"/>
        </w:trPr>
        <w:tc>
          <w:tcPr>
            <w:tcW w:w="58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087C6C3E" w:rsidP="5A133616" w:rsidRDefault="087C6C3E" w14:paraId="16EDCD03" w14:textId="127E8A4D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</w:pPr>
            <w:r w:rsidRPr="5A133616" w:rsidR="70424677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  <w:t>3</w:t>
            </w:r>
          </w:p>
        </w:tc>
        <w:tc>
          <w:tcPr>
            <w:tcW w:w="6285" w:type="dxa"/>
            <w:tcMar>
              <w:left w:w="90" w:type="dxa"/>
              <w:right w:w="90" w:type="dxa"/>
            </w:tcMar>
            <w:vAlign w:val="top"/>
          </w:tcPr>
          <w:p w:rsidR="087C6C3E" w:rsidP="5A133616" w:rsidRDefault="087C6C3E" w14:paraId="370AF319" w14:textId="369D8340">
            <w:pPr>
              <w:pStyle w:val="Normal"/>
              <w:bidi w:val="0"/>
              <w:rPr>
                <w:rFonts w:ascii="Aptos" w:hAnsi="Aptos" w:eastAsia="Aptos" w:cs="Aptos"/>
                <w:b w:val="1"/>
                <w:bCs w:val="1"/>
                <w:i w:val="0"/>
                <w:iCs w:val="0"/>
                <w:noProof w:val="0"/>
                <w:sz w:val="24"/>
                <w:szCs w:val="24"/>
                <w:lang w:val="nl-NL"/>
              </w:rPr>
            </w:pPr>
            <w:r w:rsidRPr="5A133616" w:rsidR="70424677">
              <w:rPr>
                <w:rFonts w:ascii="Aptos" w:hAnsi="Aptos" w:eastAsia="Aptos" w:cs="Aptos"/>
                <w:b w:val="1"/>
                <w:bCs w:val="1"/>
                <w:i w:val="0"/>
                <w:iCs w:val="0"/>
                <w:noProof w:val="0"/>
                <w:sz w:val="24"/>
                <w:szCs w:val="24"/>
                <w:lang w:val="nl-NL"/>
              </w:rPr>
              <w:t>(Raam-)</w:t>
            </w:r>
            <w:r w:rsidRPr="5A133616" w:rsidR="70424677">
              <w:rPr>
                <w:rFonts w:ascii="Aptos" w:hAnsi="Aptos" w:eastAsia="Aptos" w:cs="Aptos"/>
                <w:b w:val="1"/>
                <w:bCs w:val="1"/>
                <w:i w:val="0"/>
                <w:iCs w:val="0"/>
                <w:noProof w:val="0"/>
                <w:sz w:val="24"/>
                <w:szCs w:val="24"/>
                <w:lang w:val="nl-NL"/>
              </w:rPr>
              <w:t>contracten</w:t>
            </w:r>
          </w:p>
          <w:p w:rsidR="34813BBD" w:rsidP="5A133616" w:rsidRDefault="34813BBD" w14:paraId="2927ED98" w14:textId="036FFF8F">
            <w:pPr>
              <w:pStyle w:val="Normal"/>
              <w:bidi w:val="0"/>
              <w:rPr>
                <w:rFonts w:ascii="Aptos" w:hAnsi="Aptos" w:eastAsia="Aptos" w:cs="Aptos"/>
                <w:b w:val="1"/>
                <w:bCs w:val="1"/>
                <w:i w:val="0"/>
                <w:iCs w:val="0"/>
                <w:noProof w:val="0"/>
                <w:sz w:val="24"/>
                <w:szCs w:val="24"/>
                <w:lang w:val="nl-NL"/>
              </w:rPr>
            </w:pPr>
            <w:r>
              <w:br/>
            </w:r>
          </w:p>
        </w:tc>
        <w:tc>
          <w:tcPr>
            <w:tcW w:w="223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4813BBD" w:rsidP="5AB2ED93" w:rsidRDefault="34813BBD" w14:paraId="27BE8A8B" w14:noSpellErr="1" w14:textId="485E985B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</w:pPr>
          </w:p>
        </w:tc>
      </w:tr>
      <w:tr w:rsidR="490D5120" w:rsidTr="5AB2ED93" w14:paraId="4B2AF482">
        <w:trPr>
          <w:trHeight w:val="300"/>
        </w:trPr>
        <w:tc>
          <w:tcPr>
            <w:tcW w:w="58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490D5120" w:rsidP="5A133616" w:rsidRDefault="490D5120" w14:paraId="6B54EB0D" w14:textId="4ED212BA">
            <w:pPr>
              <w:bidi w:val="0"/>
              <w:spacing w:beforeAutospacing="on" w:after="240" w:afterAutospacing="off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</w:pPr>
            <w:r w:rsidRPr="5A133616" w:rsidR="01EF17E1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  <w:t>4</w:t>
            </w:r>
          </w:p>
        </w:tc>
        <w:tc>
          <w:tcPr>
            <w:tcW w:w="6285" w:type="dxa"/>
            <w:tcMar>
              <w:left w:w="90" w:type="dxa"/>
              <w:right w:w="90" w:type="dxa"/>
            </w:tcMar>
            <w:vAlign w:val="top"/>
          </w:tcPr>
          <w:p w:rsidR="490D5120" w:rsidP="5A133616" w:rsidRDefault="490D5120" w14:paraId="0262683B" w14:textId="1C39C24B">
            <w:pPr>
              <w:bidi w:val="0"/>
              <w:spacing w:beforeAutospacing="on" w:after="240" w:afterAutospacing="off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</w:pPr>
            <w:r w:rsidRPr="5A133616" w:rsidR="490D5120">
              <w:rPr>
                <w:rFonts w:ascii="Aptos" w:hAnsi="Aptos" w:eastAsia="Aptos" w:cs="Aptos"/>
                <w:b w:val="1"/>
                <w:bCs w:val="1"/>
                <w:i w:val="0"/>
                <w:iCs w:val="0"/>
                <w:noProof w:val="0"/>
                <w:sz w:val="24"/>
                <w:szCs w:val="24"/>
                <w:lang w:val="nl-NL"/>
              </w:rPr>
              <w:t>Verkoopbeheer</w:t>
            </w:r>
            <w:r>
              <w:br/>
            </w:r>
            <w:r w:rsidRPr="5A133616" w:rsidR="490D5120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  <w:t xml:space="preserve">Offertes, orders, prijsafspraken, </w:t>
            </w:r>
            <w:r w:rsidRPr="5A133616" w:rsidR="490D5120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color w:val="auto"/>
                <w:sz w:val="24"/>
                <w:szCs w:val="24"/>
                <w:lang w:val="nl-NL"/>
              </w:rPr>
              <w:t>klantkortingen</w:t>
            </w:r>
            <w:r w:rsidRPr="5A133616" w:rsidR="075EBCEE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  <w:t>, betalingskortingen, etc.</w:t>
            </w:r>
          </w:p>
        </w:tc>
        <w:tc>
          <w:tcPr>
            <w:tcW w:w="223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90D5120" w:rsidP="5A133616" w:rsidRDefault="490D5120" w14:paraId="7496463F" w14:textId="55AC7B95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</w:pPr>
          </w:p>
        </w:tc>
      </w:tr>
      <w:tr w:rsidR="490D5120" w:rsidTr="5AB2ED93" w14:paraId="1BD07748">
        <w:trPr>
          <w:trHeight w:val="300"/>
        </w:trPr>
        <w:tc>
          <w:tcPr>
            <w:tcW w:w="58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2B8CB0DE" w:rsidP="5A133616" w:rsidRDefault="2B8CB0DE" w14:paraId="2EF0D561" w14:textId="39C77F2E">
            <w:pPr>
              <w:bidi w:val="0"/>
              <w:spacing w:beforeAutospacing="on" w:after="240" w:afterAutospacing="off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</w:pPr>
            <w:r w:rsidRPr="5A133616" w:rsidR="01EF17E1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  <w:t>5</w:t>
            </w:r>
          </w:p>
        </w:tc>
        <w:tc>
          <w:tcPr>
            <w:tcW w:w="6285" w:type="dxa"/>
            <w:tcMar>
              <w:left w:w="90" w:type="dxa"/>
              <w:right w:w="90" w:type="dxa"/>
            </w:tcMar>
            <w:vAlign w:val="top"/>
          </w:tcPr>
          <w:p w:rsidR="490D5120" w:rsidP="5A133616" w:rsidRDefault="490D5120" w14:paraId="11DA8C60" w14:textId="152716CF">
            <w:pPr>
              <w:bidi w:val="0"/>
              <w:spacing w:beforeAutospacing="on" w:after="240" w:afterAutospacing="off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</w:pPr>
            <w:r w:rsidRPr="5A133616" w:rsidR="490D5120">
              <w:rPr>
                <w:rFonts w:ascii="Aptos" w:hAnsi="Aptos" w:eastAsia="Aptos" w:cs="Aptos"/>
                <w:b w:val="1"/>
                <w:bCs w:val="1"/>
                <w:i w:val="0"/>
                <w:iCs w:val="0"/>
                <w:noProof w:val="0"/>
                <w:sz w:val="24"/>
                <w:szCs w:val="24"/>
                <w:lang w:val="nl-NL"/>
              </w:rPr>
              <w:t>Inkoopbeheer</w:t>
            </w:r>
            <w:r>
              <w:br/>
            </w:r>
          </w:p>
        </w:tc>
        <w:tc>
          <w:tcPr>
            <w:tcW w:w="223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90D5120" w:rsidP="5A133616" w:rsidRDefault="490D5120" w14:paraId="394C4C45" w14:textId="574AB46E">
            <w:pPr>
              <w:bidi w:val="0"/>
              <w:spacing w:beforeAutospacing="on" w:after="240" w:afterAutospacing="off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</w:pPr>
          </w:p>
        </w:tc>
      </w:tr>
      <w:tr w:rsidR="490D5120" w:rsidTr="5AB2ED93" w14:paraId="337DFB83">
        <w:trPr>
          <w:trHeight w:val="300"/>
        </w:trPr>
        <w:tc>
          <w:tcPr>
            <w:tcW w:w="58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2B8CB0DE" w:rsidP="5A133616" w:rsidRDefault="2B8CB0DE" w14:paraId="21D8F0A9" w14:textId="38EC8B7F">
            <w:pPr>
              <w:bidi w:val="0"/>
              <w:spacing w:beforeAutospacing="on" w:after="240" w:afterAutospacing="off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</w:pPr>
            <w:r w:rsidRPr="5A133616" w:rsidR="656A118A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  <w:t>6</w:t>
            </w:r>
          </w:p>
        </w:tc>
        <w:tc>
          <w:tcPr>
            <w:tcW w:w="6285" w:type="dxa"/>
            <w:tcMar>
              <w:left w:w="90" w:type="dxa"/>
              <w:right w:w="90" w:type="dxa"/>
            </w:tcMar>
            <w:vAlign w:val="top"/>
          </w:tcPr>
          <w:p w:rsidR="490D5120" w:rsidP="5A133616" w:rsidRDefault="490D5120" w14:paraId="0BE124F3" w14:textId="0C7BDED7">
            <w:pPr>
              <w:bidi w:val="0"/>
              <w:spacing w:beforeAutospacing="on" w:after="240" w:afterAutospacing="off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</w:pPr>
            <w:r w:rsidRPr="5A133616" w:rsidR="490D5120">
              <w:rPr>
                <w:rFonts w:ascii="Aptos" w:hAnsi="Aptos" w:eastAsia="Aptos" w:cs="Aptos"/>
                <w:b w:val="1"/>
                <w:bCs w:val="1"/>
                <w:i w:val="0"/>
                <w:iCs w:val="0"/>
                <w:noProof w:val="0"/>
                <w:sz w:val="24"/>
                <w:szCs w:val="24"/>
                <w:lang w:val="nl-NL"/>
              </w:rPr>
              <w:t>Magazijnbeheer</w:t>
            </w:r>
            <w:r>
              <w:br/>
            </w:r>
            <w:r w:rsidRPr="5A133616" w:rsidR="60436D5E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  <w:t xml:space="preserve">Geen eigen magazijn, wel te maken met </w:t>
            </w:r>
            <w:r w:rsidRPr="5A133616" w:rsidR="60436D5E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  <w:t>voorraaadniveaus</w:t>
            </w:r>
            <w:r w:rsidRPr="5A133616" w:rsidR="6554D292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  <w:t>.</w:t>
            </w:r>
          </w:p>
        </w:tc>
        <w:tc>
          <w:tcPr>
            <w:tcW w:w="223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90D5120" w:rsidP="5A133616" w:rsidRDefault="490D5120" w14:paraId="513D3647" w14:textId="27ED2D12">
            <w:pPr>
              <w:bidi w:val="0"/>
              <w:spacing w:beforeAutospacing="on" w:after="240" w:afterAutospacing="off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</w:pPr>
          </w:p>
        </w:tc>
      </w:tr>
      <w:tr w:rsidR="490D5120" w:rsidTr="5AB2ED93" w14:paraId="6C339ED2">
        <w:trPr>
          <w:trHeight w:val="300"/>
        </w:trPr>
        <w:tc>
          <w:tcPr>
            <w:tcW w:w="58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79199BEB" w:rsidP="5A133616" w:rsidRDefault="79199BEB" w14:paraId="19BC4DEF" w14:textId="16305E1B">
            <w:pPr>
              <w:bidi w:val="0"/>
              <w:spacing w:beforeAutospacing="on" w:after="240" w:afterAutospacing="off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</w:pPr>
            <w:r w:rsidRPr="5A133616" w:rsidR="2E6CBDC2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  <w:t>7</w:t>
            </w:r>
          </w:p>
        </w:tc>
        <w:tc>
          <w:tcPr>
            <w:tcW w:w="6285" w:type="dxa"/>
            <w:tcMar>
              <w:left w:w="90" w:type="dxa"/>
              <w:right w:w="90" w:type="dxa"/>
            </w:tcMar>
            <w:vAlign w:val="top"/>
          </w:tcPr>
          <w:p w:rsidR="490D5120" w:rsidP="5A133616" w:rsidRDefault="490D5120" w14:paraId="09182DA2" w14:textId="74C0139A">
            <w:pPr>
              <w:bidi w:val="0"/>
              <w:spacing w:beforeAutospacing="on" w:after="240" w:afterAutospacing="off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</w:pPr>
            <w:r w:rsidRPr="5A133616" w:rsidR="490D5120">
              <w:rPr>
                <w:rFonts w:ascii="Aptos" w:hAnsi="Aptos" w:eastAsia="Aptos" w:cs="Aptos"/>
                <w:b w:val="1"/>
                <w:bCs w:val="1"/>
                <w:i w:val="0"/>
                <w:iCs w:val="0"/>
                <w:noProof w:val="0"/>
                <w:sz w:val="24"/>
                <w:szCs w:val="24"/>
                <w:lang w:val="nl-NL"/>
              </w:rPr>
              <w:t>Boekhouding</w:t>
            </w:r>
            <w:r>
              <w:br/>
            </w:r>
            <w:r w:rsidRPr="5A133616" w:rsidR="490D5120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  <w:t>Koppeling of ingebouwd: inkoopfacturen, btw, betalingen</w:t>
            </w:r>
          </w:p>
        </w:tc>
        <w:tc>
          <w:tcPr>
            <w:tcW w:w="223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90D5120" w:rsidP="5A133616" w:rsidRDefault="490D5120" w14:paraId="45AC10A6" w14:textId="0AD74379">
            <w:pPr>
              <w:bidi w:val="0"/>
              <w:spacing w:beforeAutospacing="on" w:after="240" w:afterAutospacing="off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</w:pPr>
          </w:p>
        </w:tc>
      </w:tr>
      <w:tr w:rsidR="490D5120" w:rsidTr="5AB2ED93" w14:paraId="10593194">
        <w:trPr>
          <w:trHeight w:val="300"/>
        </w:trPr>
        <w:tc>
          <w:tcPr>
            <w:tcW w:w="58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334EC95B" w:rsidP="5A133616" w:rsidRDefault="334EC95B" w14:paraId="0DCB7582" w14:textId="6923898B">
            <w:pPr>
              <w:bidi w:val="0"/>
              <w:spacing w:beforeAutospacing="on" w:after="240" w:afterAutospacing="off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</w:pPr>
            <w:r w:rsidRPr="5A133616" w:rsidR="2E6CBDC2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  <w:t>8</w:t>
            </w:r>
          </w:p>
        </w:tc>
        <w:tc>
          <w:tcPr>
            <w:tcW w:w="6285" w:type="dxa"/>
            <w:tcMar>
              <w:left w:w="90" w:type="dxa"/>
              <w:right w:w="90" w:type="dxa"/>
            </w:tcMar>
            <w:vAlign w:val="top"/>
          </w:tcPr>
          <w:p w:rsidR="490D5120" w:rsidP="5A133616" w:rsidRDefault="490D5120" w14:paraId="6CC3C71E" w14:textId="0E1B2DC9">
            <w:pPr>
              <w:bidi w:val="0"/>
              <w:spacing w:beforeAutospacing="on" w:after="240" w:afterAutospacing="off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</w:pPr>
            <w:r w:rsidRPr="5A133616" w:rsidR="490D5120">
              <w:rPr>
                <w:rFonts w:ascii="Aptos" w:hAnsi="Aptos" w:eastAsia="Aptos" w:cs="Aptos"/>
                <w:b w:val="1"/>
                <w:bCs w:val="1"/>
                <w:i w:val="0"/>
                <w:iCs w:val="0"/>
                <w:noProof w:val="0"/>
                <w:sz w:val="24"/>
                <w:szCs w:val="24"/>
                <w:lang w:val="nl-NL"/>
              </w:rPr>
              <w:t>Facturatie</w:t>
            </w:r>
            <w:r>
              <w:br/>
            </w:r>
            <w:r w:rsidRPr="5A133616" w:rsidR="490D5120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  <w:t>Automatische facturen vanuit leveringen/orders</w:t>
            </w:r>
          </w:p>
        </w:tc>
        <w:tc>
          <w:tcPr>
            <w:tcW w:w="223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90D5120" w:rsidP="5A133616" w:rsidRDefault="490D5120" w14:paraId="2C154D2E" w14:textId="477FB90F">
            <w:pPr>
              <w:bidi w:val="0"/>
              <w:spacing w:beforeAutospacing="on" w:after="240" w:afterAutospacing="off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</w:pPr>
          </w:p>
        </w:tc>
      </w:tr>
      <w:tr w:rsidR="490D5120" w:rsidTr="5AB2ED93" w14:paraId="6FDDEF27">
        <w:trPr>
          <w:trHeight w:val="300"/>
        </w:trPr>
        <w:tc>
          <w:tcPr>
            <w:tcW w:w="58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7330DF41" w:rsidP="5A133616" w:rsidRDefault="7330DF41" w14:paraId="1C93D11B" w14:textId="07F75F11">
            <w:pPr>
              <w:bidi w:val="0"/>
              <w:spacing w:beforeAutospacing="on" w:after="240" w:afterAutospacing="off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</w:pPr>
            <w:r w:rsidRPr="5A133616" w:rsidR="5CA648EE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  <w:t>9</w:t>
            </w:r>
          </w:p>
        </w:tc>
        <w:tc>
          <w:tcPr>
            <w:tcW w:w="6285" w:type="dxa"/>
            <w:tcMar>
              <w:left w:w="90" w:type="dxa"/>
              <w:right w:w="90" w:type="dxa"/>
            </w:tcMar>
            <w:vAlign w:val="top"/>
          </w:tcPr>
          <w:p w:rsidR="490D5120" w:rsidP="5A133616" w:rsidRDefault="490D5120" w14:paraId="0E54E4BF" w14:textId="5124C144">
            <w:pPr>
              <w:bidi w:val="0"/>
              <w:spacing w:beforeAutospacing="on" w:after="240" w:afterAutospacing="off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</w:pPr>
            <w:r w:rsidRPr="5A133616" w:rsidR="490D5120">
              <w:rPr>
                <w:rFonts w:ascii="Aptos" w:hAnsi="Aptos" w:eastAsia="Aptos" w:cs="Aptos"/>
                <w:b w:val="1"/>
                <w:bCs w:val="1"/>
                <w:i w:val="0"/>
                <w:iCs w:val="0"/>
                <w:noProof w:val="0"/>
                <w:sz w:val="24"/>
                <w:szCs w:val="24"/>
                <w:lang w:val="nl-NL"/>
              </w:rPr>
              <w:t>Rapportage</w:t>
            </w:r>
            <w:r>
              <w:br/>
            </w:r>
            <w:r w:rsidRPr="5A133616" w:rsidR="490D5120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  <w:t>Dashboards met omzet,</w:t>
            </w:r>
            <w:r w:rsidRPr="5A133616" w:rsidR="2304F38A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  <w:t xml:space="preserve"> </w:t>
            </w:r>
            <w:r w:rsidRPr="5A133616" w:rsidR="2304F38A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  <w:t>KPI’s</w:t>
            </w:r>
            <w:r w:rsidRPr="5A133616" w:rsidR="2304F38A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  <w:t xml:space="preserve"> belangrijke partners,</w:t>
            </w:r>
            <w:r w:rsidRPr="5A133616" w:rsidR="490D5120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  <w:t xml:space="preserve"> trends – zonder maatwerk</w:t>
            </w:r>
          </w:p>
        </w:tc>
        <w:tc>
          <w:tcPr>
            <w:tcW w:w="223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90D5120" w:rsidP="5A133616" w:rsidRDefault="490D5120" w14:paraId="02D6ACFC" w14:textId="7AE36087">
            <w:pPr>
              <w:bidi w:val="0"/>
              <w:spacing w:beforeAutospacing="on" w:after="240" w:afterAutospacing="off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</w:pPr>
          </w:p>
        </w:tc>
      </w:tr>
      <w:tr w:rsidR="490D5120" w:rsidTr="5AB2ED93" w14:paraId="6BB5C328">
        <w:trPr>
          <w:trHeight w:val="300"/>
        </w:trPr>
        <w:tc>
          <w:tcPr>
            <w:tcW w:w="58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2E545F80" w:rsidP="5A133616" w:rsidRDefault="2E545F80" w14:paraId="6F3D1271" w14:textId="0D86A617">
            <w:pPr>
              <w:bidi w:val="0"/>
              <w:spacing w:beforeAutospacing="on" w:after="240" w:afterAutospacing="off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</w:pPr>
            <w:r w:rsidRPr="5A133616" w:rsidR="5CA648EE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  <w:t>10</w:t>
            </w:r>
          </w:p>
        </w:tc>
        <w:tc>
          <w:tcPr>
            <w:tcW w:w="6285" w:type="dxa"/>
            <w:tcMar>
              <w:left w:w="90" w:type="dxa"/>
              <w:right w:w="90" w:type="dxa"/>
            </w:tcMar>
            <w:vAlign w:val="top"/>
          </w:tcPr>
          <w:p w:rsidR="490D5120" w:rsidP="5A133616" w:rsidRDefault="490D5120" w14:paraId="7902347C" w14:textId="4372AE9D">
            <w:pPr>
              <w:bidi w:val="0"/>
              <w:spacing w:beforeAutospacing="on" w:after="240" w:afterAutospacing="off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color w:val="FF0000"/>
                <w:sz w:val="24"/>
                <w:szCs w:val="24"/>
                <w:lang w:val="nl-NL"/>
              </w:rPr>
            </w:pPr>
            <w:r w:rsidRPr="5A133616" w:rsidR="490D5120">
              <w:rPr>
                <w:rFonts w:ascii="Aptos" w:hAnsi="Aptos" w:eastAsia="Aptos" w:cs="Aptos"/>
                <w:b w:val="1"/>
                <w:bCs w:val="1"/>
                <w:i w:val="0"/>
                <w:iCs w:val="0"/>
                <w:noProof w:val="0"/>
                <w:color w:val="auto"/>
                <w:sz w:val="24"/>
                <w:szCs w:val="24"/>
                <w:lang w:val="nl-NL"/>
              </w:rPr>
              <w:t>Meertaligheid</w:t>
            </w:r>
            <w:r>
              <w:br/>
            </w:r>
            <w:r w:rsidRPr="5A133616" w:rsidR="794B46B4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color w:val="auto"/>
                <w:sz w:val="24"/>
                <w:szCs w:val="24"/>
                <w:lang w:val="nl-NL"/>
              </w:rPr>
              <w:t>NL, andere talen optioneel.</w:t>
            </w:r>
          </w:p>
        </w:tc>
        <w:tc>
          <w:tcPr>
            <w:tcW w:w="223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90D5120" w:rsidP="5A133616" w:rsidRDefault="490D5120" w14:paraId="46C7BEB5" w14:textId="1408DE2C">
            <w:pPr>
              <w:bidi w:val="0"/>
              <w:spacing w:beforeAutospacing="on" w:after="240" w:afterAutospacing="off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</w:pPr>
          </w:p>
        </w:tc>
      </w:tr>
      <w:tr w:rsidR="490D5120" w:rsidTr="5AB2ED93" w14:paraId="11B9622C">
        <w:trPr>
          <w:trHeight w:val="300"/>
        </w:trPr>
        <w:tc>
          <w:tcPr>
            <w:tcW w:w="58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253C943F" w:rsidP="5A133616" w:rsidRDefault="253C943F" w14:paraId="4E3C57F7" w14:textId="3F0D21E2">
            <w:pPr>
              <w:bidi w:val="0"/>
              <w:spacing w:beforeAutospacing="on" w:after="240" w:afterAutospacing="off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</w:pPr>
            <w:r w:rsidRPr="5A133616" w:rsidR="4D81D2D5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  <w:t>1</w:t>
            </w:r>
            <w:r w:rsidRPr="5A133616" w:rsidR="5190CFD4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  <w:t>1</w:t>
            </w:r>
          </w:p>
        </w:tc>
        <w:tc>
          <w:tcPr>
            <w:tcW w:w="6285" w:type="dxa"/>
            <w:tcMar>
              <w:left w:w="90" w:type="dxa"/>
              <w:right w:w="90" w:type="dxa"/>
            </w:tcMar>
            <w:vAlign w:val="top"/>
          </w:tcPr>
          <w:p w:rsidR="490D5120" w:rsidP="5A133616" w:rsidRDefault="490D5120" w14:paraId="5AC8E90D" w14:textId="7E55BAF2">
            <w:pPr>
              <w:pStyle w:val="Normal"/>
              <w:bidi w:val="0"/>
              <w:spacing w:beforeAutospacing="on" w:after="240" w:afterAutospacing="off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color w:val="auto"/>
                <w:sz w:val="24"/>
                <w:szCs w:val="24"/>
                <w:lang w:val="nl-NL"/>
              </w:rPr>
            </w:pPr>
            <w:r w:rsidRPr="5A133616" w:rsidR="490D5120">
              <w:rPr>
                <w:rFonts w:ascii="Aptos" w:hAnsi="Aptos" w:eastAsia="Aptos" w:cs="Aptos"/>
                <w:b w:val="1"/>
                <w:bCs w:val="1"/>
                <w:i w:val="0"/>
                <w:iCs w:val="0"/>
                <w:noProof w:val="0"/>
                <w:color w:val="auto"/>
                <w:sz w:val="24"/>
                <w:szCs w:val="24"/>
                <w:lang w:val="nl-NL"/>
              </w:rPr>
              <w:t>Meerdere valuta</w:t>
            </w:r>
            <w:r w:rsidRPr="5A133616" w:rsidR="66C30C4A">
              <w:rPr>
                <w:rFonts w:ascii="Aptos" w:hAnsi="Aptos" w:eastAsia="Aptos" w:cs="Aptos"/>
                <w:b w:val="1"/>
                <w:bCs w:val="1"/>
                <w:i w:val="0"/>
                <w:iCs w:val="0"/>
                <w:noProof w:val="0"/>
                <w:color w:val="auto"/>
                <w:sz w:val="24"/>
                <w:szCs w:val="24"/>
                <w:lang w:val="nl-NL"/>
              </w:rPr>
              <w:t xml:space="preserve"> en </w:t>
            </w:r>
            <w:r w:rsidRPr="5A133616" w:rsidR="66C30C4A">
              <w:rPr>
                <w:rFonts w:ascii="Aptos" w:hAnsi="Aptos" w:eastAsia="Aptos" w:cs="Aptos"/>
                <w:b w:val="1"/>
                <w:bCs w:val="1"/>
                <w:i w:val="0"/>
                <w:iCs w:val="0"/>
                <w:noProof w:val="0"/>
                <w:color w:val="auto"/>
                <w:sz w:val="24"/>
                <w:szCs w:val="24"/>
                <w:lang w:val="nl-NL"/>
              </w:rPr>
              <w:t>BTW-verlegd</w:t>
            </w:r>
            <w:r w:rsidRPr="5A133616" w:rsidR="66C30C4A">
              <w:rPr>
                <w:rFonts w:ascii="Aptos" w:hAnsi="Aptos" w:eastAsia="Aptos" w:cs="Aptos"/>
                <w:b w:val="1"/>
                <w:bCs w:val="1"/>
                <w:i w:val="0"/>
                <w:iCs w:val="0"/>
                <w:noProof w:val="0"/>
                <w:color w:val="auto"/>
                <w:sz w:val="24"/>
                <w:szCs w:val="24"/>
                <w:lang w:val="nl-NL"/>
              </w:rPr>
              <w:t>?</w:t>
            </w:r>
            <w:r>
              <w:br/>
            </w:r>
            <w:r w:rsidRPr="5A133616" w:rsidR="4B8EA33A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color w:val="auto"/>
                <w:sz w:val="24"/>
                <w:szCs w:val="24"/>
                <w:lang w:val="nl-NL"/>
              </w:rPr>
              <w:t>Voornamelijk in Euro, internationale handel.</w:t>
            </w:r>
          </w:p>
        </w:tc>
        <w:tc>
          <w:tcPr>
            <w:tcW w:w="223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90D5120" w:rsidP="5A133616" w:rsidRDefault="490D5120" w14:paraId="3C8C23B2" w14:textId="5171F361">
            <w:pPr>
              <w:bidi w:val="0"/>
              <w:spacing w:beforeAutospacing="on" w:after="240" w:afterAutospacing="off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</w:pPr>
          </w:p>
        </w:tc>
      </w:tr>
    </w:tbl>
    <w:p w:rsidR="490D5120" w:rsidP="5A133616" w:rsidRDefault="490D5120" w14:paraId="25B3E87F" w14:textId="457040A8">
      <w:pPr>
        <w:bidi w:val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</w:pPr>
    </w:p>
    <w:p w:rsidR="294221D5" w:rsidP="5A133616" w:rsidRDefault="294221D5" w14:paraId="45546EE5" w14:textId="4D3DE214">
      <w:pPr>
        <w:rPr>
          <w:noProof w:val="0"/>
          <w:lang w:val="nl-NL"/>
        </w:rPr>
      </w:pPr>
      <w:r w:rsidRPr="5A133616">
        <w:rPr>
          <w:noProof w:val="0"/>
          <w:lang w:val="nl-NL"/>
        </w:rPr>
        <w:br w:type="page"/>
      </w:r>
    </w:p>
    <w:p w:rsidR="0D1D4291" w:rsidP="5A133616" w:rsidRDefault="0D1D4291" w14:paraId="3AD8C718" w14:textId="2A904FAC">
      <w:pPr>
        <w:pStyle w:val="Heading1"/>
        <w:bidi w:val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</w:pPr>
      <w:r w:rsidRPr="52F8A51D" w:rsidR="0D1D4291">
        <w:rPr>
          <w:noProof w:val="0"/>
          <w:lang w:val="nl-NL"/>
        </w:rPr>
        <w:t>Entiteitenlijst</w:t>
      </w:r>
    </w:p>
    <w:p w:rsidR="76891B13" w:rsidP="52F8A51D" w:rsidRDefault="76891B13" w14:paraId="146B2335" w14:textId="7466A63F">
      <w:pPr>
        <w:pStyle w:val="Normal"/>
        <w:bidi w:val="0"/>
        <w:rPr>
          <w:noProof w:val="0"/>
          <w:lang w:val="nl-NL"/>
        </w:rPr>
      </w:pPr>
      <w:r w:rsidRPr="52F8A51D" w:rsidR="76891B13">
        <w:rPr>
          <w:noProof w:val="0"/>
          <w:lang w:val="nl-NL"/>
        </w:rPr>
        <w:t>Ter verduidelijking hierbij een lijst van termen die bij deze klant gebruikelijk zijn:</w:t>
      </w:r>
    </w:p>
    <w:p w:rsidR="0D1D4291" w:rsidP="52F8A51D" w:rsidRDefault="0D1D4291" w14:paraId="317911A3" w14:textId="58B1BDC9">
      <w:pPr>
        <w:pStyle w:val="ListParagraph"/>
        <w:numPr>
          <w:ilvl w:val="0"/>
          <w:numId w:val="9"/>
        </w:numPr>
        <w:bidi w:val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</w:pPr>
      <w:r w:rsidRPr="52F8A51D" w:rsidR="76891B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  <w:t>..</w:t>
      </w:r>
    </w:p>
    <w:p w:rsidR="5AB2ED93" w:rsidP="52F8A51D" w:rsidRDefault="5AB2ED93" w14:paraId="667635A4" w14:textId="0649CCC2">
      <w:pPr>
        <w:pStyle w:val="Normal"/>
        <w:suppressLineNumbers w:val="0"/>
        <w:spacing w:before="0" w:beforeAutospacing="off" w:after="160" w:afterAutospacing="off" w:line="279" w:lineRule="auto"/>
        <w:ind w:left="0" w:right="0" w:hanging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</w:pPr>
    </w:p>
    <w:p w:rsidR="609B352A" w:rsidP="5A133616" w:rsidRDefault="609B352A" w14:paraId="56AF6100" w14:textId="07DB507C">
      <w:pPr>
        <w:pStyle w:val="Heading1"/>
        <w:keepNext w:val="1"/>
        <w:keepLines w:val="1"/>
        <w:bidi w:val="0"/>
        <w:spacing w:before="360" w:after="80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40"/>
          <w:szCs w:val="40"/>
          <w:lang w:val="nl-NL"/>
        </w:rPr>
      </w:pPr>
      <w:r w:rsidRPr="5A133616" w:rsidR="609B352A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40"/>
          <w:szCs w:val="40"/>
          <w:lang w:val="nl-NL"/>
        </w:rPr>
        <w:t>Knock-out criteria</w:t>
      </w:r>
    </w:p>
    <w:tbl>
      <w:tblPr>
        <w:tblStyle w:val="TableGrid"/>
        <w:bidiVisual w:val="0"/>
        <w:tblW w:w="9120" w:type="dxa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6A0" w:firstRow="1" w:lastRow="0" w:firstColumn="1" w:lastColumn="0" w:noHBand="1" w:noVBand="1"/>
      </w:tblPr>
      <w:tblGrid>
        <w:gridCol w:w="7110"/>
        <w:gridCol w:w="2010"/>
      </w:tblGrid>
      <w:tr w:rsidR="490D5120" w:rsidTr="52F8A51D" w14:paraId="7E476003">
        <w:trPr>
          <w:trHeight w:val="300"/>
        </w:trPr>
        <w:tc>
          <w:tcPr>
            <w:tcW w:w="7110" w:type="dxa"/>
            <w:tcBorders>
              <w:top w:val="single" w:sz="6"/>
              <w:left w:val="single" w:sz="6"/>
            </w:tcBorders>
            <w:shd w:val="clear" w:color="auto" w:fill="D9D9D9" w:themeFill="background1" w:themeFillShade="D9"/>
            <w:tcMar>
              <w:left w:w="90" w:type="dxa"/>
              <w:right w:w="90" w:type="dxa"/>
            </w:tcMar>
            <w:vAlign w:val="top"/>
          </w:tcPr>
          <w:p w:rsidR="490D5120" w:rsidP="5A133616" w:rsidRDefault="490D5120" w14:paraId="6C0A5F05" w14:textId="566B1750">
            <w:pPr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</w:pPr>
            <w:r w:rsidRPr="5A133616" w:rsidR="490D5120">
              <w:rPr>
                <w:rFonts w:ascii="Aptos" w:hAnsi="Aptos" w:eastAsia="Aptos" w:cs="Aptos"/>
                <w:b w:val="1"/>
                <w:bCs w:val="1"/>
                <w:i w:val="0"/>
                <w:iCs w:val="0"/>
                <w:noProof w:val="0"/>
                <w:sz w:val="24"/>
                <w:szCs w:val="24"/>
                <w:lang w:val="nl-NL"/>
              </w:rPr>
              <w:t>Vraag</w:t>
            </w:r>
          </w:p>
        </w:tc>
        <w:tc>
          <w:tcPr>
            <w:tcW w:w="2010" w:type="dxa"/>
            <w:tcBorders>
              <w:top w:val="single" w:sz="6"/>
              <w:right w:val="single" w:sz="6"/>
            </w:tcBorders>
            <w:shd w:val="clear" w:color="auto" w:fill="D9D9D9" w:themeFill="background1" w:themeFillShade="D9"/>
            <w:tcMar>
              <w:left w:w="90" w:type="dxa"/>
              <w:right w:w="90" w:type="dxa"/>
            </w:tcMar>
            <w:vAlign w:val="top"/>
          </w:tcPr>
          <w:p w:rsidR="490D5120" w:rsidP="52F8A51D" w:rsidRDefault="490D5120" w14:paraId="0A4E0341" w14:textId="5C4F320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52F8A51D" w:rsidR="709ADD99">
              <w:rPr>
                <w:rFonts w:ascii="Aptos" w:hAnsi="Aptos" w:eastAsia="Aptos" w:cs="Aptos"/>
                <w:b w:val="1"/>
                <w:bCs w:val="1"/>
                <w:i w:val="0"/>
                <w:iCs w:val="0"/>
                <w:noProof w:val="0"/>
                <w:sz w:val="24"/>
                <w:szCs w:val="24"/>
                <w:lang w:val="nl-NL"/>
              </w:rPr>
              <w:t>Uw antwoord</w:t>
            </w:r>
          </w:p>
          <w:p w:rsidR="490D5120" w:rsidP="52F8A51D" w:rsidRDefault="490D5120" w14:paraId="6C218372" w14:textId="5209979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/>
                <w:b w:val="1"/>
                <w:bCs w:val="1"/>
                <w:i w:val="0"/>
                <w:iCs w:val="0"/>
                <w:noProof w:val="0"/>
                <w:sz w:val="24"/>
                <w:szCs w:val="24"/>
                <w:lang w:val="nl-NL"/>
              </w:rPr>
            </w:pPr>
          </w:p>
        </w:tc>
      </w:tr>
      <w:tr w:rsidR="490D5120" w:rsidTr="52F8A51D" w14:paraId="79E4C4A1">
        <w:trPr>
          <w:trHeight w:val="300"/>
        </w:trPr>
        <w:tc>
          <w:tcPr>
            <w:tcW w:w="7110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490D5120" w:rsidP="5A133616" w:rsidRDefault="490D5120" w14:paraId="67491FAB" w14:textId="5BE63D14">
            <w:pPr>
              <w:bidi w:val="0"/>
              <w:spacing w:before="240" w:beforeAutospacing="off" w:after="240" w:afterAutospacing="off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</w:pPr>
            <w:r w:rsidRPr="5A133616" w:rsidR="490D5120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  <w:t xml:space="preserve">Is uw oplossing beschikbaar als </w:t>
            </w:r>
            <w:r w:rsidRPr="5A133616" w:rsidR="490D5120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  <w:t>cloud</w:t>
            </w:r>
            <w:r w:rsidRPr="5A133616" w:rsidR="490D5120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  <w:t>-SaaS oplossing?</w:t>
            </w:r>
          </w:p>
        </w:tc>
        <w:tc>
          <w:tcPr>
            <w:tcW w:w="2010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90D5120" w:rsidP="52F8A51D" w:rsidRDefault="490D5120" w14:paraId="49320E84" w14:textId="041262BC">
            <w:pPr>
              <w:bidi w:val="0"/>
              <w:spacing w:before="240" w:beforeAutospacing="off" w:after="240" w:afterAutospacing="off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</w:pPr>
          </w:p>
        </w:tc>
      </w:tr>
      <w:tr w:rsidR="490D5120" w:rsidTr="52F8A51D" w14:paraId="08C78F1F">
        <w:trPr>
          <w:trHeight w:val="300"/>
        </w:trPr>
        <w:tc>
          <w:tcPr>
            <w:tcW w:w="7110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490D5120" w:rsidP="5A133616" w:rsidRDefault="490D5120" w14:paraId="43A7FC3C" w14:textId="4B86247A">
            <w:pPr>
              <w:bidi w:val="0"/>
              <w:spacing w:before="240" w:beforeAutospacing="off" w:after="240" w:afterAutospacing="off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</w:pPr>
            <w:r w:rsidRPr="5A133616" w:rsidR="490D5120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  <w:t>Ondersteunt u meertalige gebruikersinterfaces?</w:t>
            </w:r>
          </w:p>
        </w:tc>
        <w:tc>
          <w:tcPr>
            <w:tcW w:w="2010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90D5120" w:rsidP="52F8A51D" w:rsidRDefault="490D5120" w14:paraId="3FC12C21" w14:textId="23D86FAF">
            <w:pPr>
              <w:bidi w:val="0"/>
              <w:spacing w:before="240" w:beforeAutospacing="off" w:after="240" w:afterAutospacing="off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</w:pPr>
          </w:p>
        </w:tc>
      </w:tr>
      <w:tr w:rsidR="490D5120" w:rsidTr="52F8A51D" w14:paraId="4F32AF7C">
        <w:trPr>
          <w:trHeight w:val="300"/>
        </w:trPr>
        <w:tc>
          <w:tcPr>
            <w:tcW w:w="7110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490D5120" w:rsidP="5A133616" w:rsidRDefault="490D5120" w14:paraId="711F8E97" w14:textId="0A6C56DA">
            <w:pPr>
              <w:bidi w:val="0"/>
              <w:spacing w:before="240" w:beforeAutospacing="off" w:after="240" w:afterAutospacing="off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</w:pPr>
            <w:r w:rsidRPr="5A133616" w:rsidR="490D5120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  <w:t>Biedt u Nederlandse support?</w:t>
            </w:r>
          </w:p>
        </w:tc>
        <w:tc>
          <w:tcPr>
            <w:tcW w:w="2010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90D5120" w:rsidP="52F8A51D" w:rsidRDefault="490D5120" w14:paraId="7AC60C6F" w14:textId="7BB59AFF">
            <w:pPr>
              <w:bidi w:val="0"/>
              <w:spacing w:before="240" w:beforeAutospacing="off" w:after="240" w:afterAutospacing="off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</w:pPr>
          </w:p>
        </w:tc>
      </w:tr>
      <w:tr w:rsidR="490D5120" w:rsidTr="52F8A51D" w14:paraId="10BC60AF">
        <w:trPr>
          <w:trHeight w:val="300"/>
        </w:trPr>
        <w:tc>
          <w:tcPr>
            <w:tcW w:w="7110" w:type="dxa"/>
            <w:tcBorders>
              <w:left w:val="single" w:sz="6"/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490D5120" w:rsidP="5A133616" w:rsidRDefault="490D5120" w14:paraId="37F2A4EC" w14:textId="75F0C481">
            <w:pPr>
              <w:bidi w:val="0"/>
              <w:spacing w:before="240" w:beforeAutospacing="off" w:after="240" w:afterAutospacing="off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</w:pPr>
            <w:r w:rsidRPr="5A133616" w:rsidR="490D5120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  <w:t>Kan uw oplossing binnen 4</w:t>
            </w:r>
            <w:r w:rsidRPr="5A133616" w:rsidR="36017943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  <w:t>-6</w:t>
            </w:r>
            <w:r w:rsidRPr="5A133616" w:rsidR="490D5120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  <w:t xml:space="preserve"> maanden live gaan (inclusief implementatie)?</w:t>
            </w:r>
          </w:p>
        </w:tc>
        <w:tc>
          <w:tcPr>
            <w:tcW w:w="2010" w:type="dxa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90D5120" w:rsidP="52F8A51D" w:rsidRDefault="490D5120" w14:paraId="12971529" w14:textId="1A22252D">
            <w:pPr>
              <w:bidi w:val="0"/>
              <w:spacing w:before="240" w:beforeAutospacing="off" w:after="240" w:afterAutospacing="off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</w:pPr>
          </w:p>
        </w:tc>
      </w:tr>
    </w:tbl>
    <w:p w:rsidR="490D5120" w:rsidP="5A133616" w:rsidRDefault="490D5120" w14:paraId="21460F05" w14:textId="25380583">
      <w:pPr>
        <w:bidi w:val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</w:pPr>
    </w:p>
    <w:p w:rsidR="609B352A" w:rsidP="5A133616" w:rsidRDefault="609B352A" w14:paraId="7D823482" w14:textId="21F372E1">
      <w:pPr>
        <w:pStyle w:val="Heading1"/>
        <w:keepNext w:val="1"/>
        <w:keepLines w:val="1"/>
        <w:bidi w:val="0"/>
        <w:spacing w:before="360" w:after="80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40"/>
          <w:szCs w:val="40"/>
          <w:lang w:val="nl-NL"/>
        </w:rPr>
      </w:pPr>
      <w:r w:rsidRPr="5A133616" w:rsidR="609B352A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40"/>
          <w:szCs w:val="40"/>
          <w:lang w:val="nl-NL"/>
        </w:rPr>
        <w:t>Technische en integratie-eisen</w:t>
      </w:r>
    </w:p>
    <w:tbl>
      <w:tblPr>
        <w:tblStyle w:val="TableGrid"/>
        <w:bidiVisual w:val="0"/>
        <w:tblW w:w="9120" w:type="dxa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6A0" w:firstRow="1" w:lastRow="0" w:firstColumn="1" w:lastColumn="0" w:noHBand="1" w:noVBand="1"/>
      </w:tblPr>
      <w:tblGrid>
        <w:gridCol w:w="7155"/>
        <w:gridCol w:w="1965"/>
      </w:tblGrid>
      <w:tr w:rsidR="490D5120" w:rsidTr="52F8A51D" w14:paraId="37A8BDBB">
        <w:trPr>
          <w:trHeight w:val="300"/>
        </w:trPr>
        <w:tc>
          <w:tcPr>
            <w:tcW w:w="7155" w:type="dxa"/>
            <w:tcBorders>
              <w:top w:val="single" w:sz="6"/>
              <w:left w:val="single" w:sz="6"/>
            </w:tcBorders>
            <w:shd w:val="clear" w:color="auto" w:fill="D9D9D9" w:themeFill="background1" w:themeFillShade="D9"/>
            <w:tcMar>
              <w:left w:w="90" w:type="dxa"/>
              <w:right w:w="90" w:type="dxa"/>
            </w:tcMar>
            <w:vAlign w:val="top"/>
          </w:tcPr>
          <w:p w:rsidR="490D5120" w:rsidP="5A133616" w:rsidRDefault="490D5120" w14:paraId="0D1D6248" w14:textId="389DA4FB">
            <w:pPr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</w:pPr>
            <w:r w:rsidRPr="5A133616" w:rsidR="490D5120">
              <w:rPr>
                <w:rFonts w:ascii="Aptos" w:hAnsi="Aptos" w:eastAsia="Aptos" w:cs="Aptos"/>
                <w:b w:val="1"/>
                <w:bCs w:val="1"/>
                <w:i w:val="0"/>
                <w:iCs w:val="0"/>
                <w:noProof w:val="0"/>
                <w:sz w:val="24"/>
                <w:szCs w:val="24"/>
                <w:lang w:val="nl-NL"/>
              </w:rPr>
              <w:t>Onderdeel</w:t>
            </w:r>
          </w:p>
        </w:tc>
        <w:tc>
          <w:tcPr>
            <w:tcW w:w="1965" w:type="dxa"/>
            <w:tcBorders>
              <w:top w:val="single" w:sz="6"/>
              <w:right w:val="single" w:sz="6"/>
            </w:tcBorders>
            <w:shd w:val="clear" w:color="auto" w:fill="D9D9D9" w:themeFill="background1" w:themeFillShade="D9"/>
            <w:tcMar>
              <w:left w:w="90" w:type="dxa"/>
              <w:right w:w="90" w:type="dxa"/>
            </w:tcMar>
            <w:vAlign w:val="top"/>
          </w:tcPr>
          <w:p w:rsidR="490D5120" w:rsidP="52F8A51D" w:rsidRDefault="490D5120" w14:paraId="485727B2" w14:textId="4C063143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52F8A51D" w:rsidR="1D40885A">
              <w:rPr>
                <w:rFonts w:ascii="Aptos" w:hAnsi="Aptos" w:eastAsia="Aptos" w:cs="Aptos"/>
                <w:b w:val="1"/>
                <w:bCs w:val="1"/>
                <w:i w:val="0"/>
                <w:iCs w:val="0"/>
                <w:noProof w:val="0"/>
                <w:sz w:val="24"/>
                <w:szCs w:val="24"/>
                <w:lang w:val="nl-NL"/>
              </w:rPr>
              <w:t>Uw antwoord</w:t>
            </w:r>
          </w:p>
          <w:p w:rsidR="490D5120" w:rsidP="52F8A51D" w:rsidRDefault="490D5120" w14:paraId="3C42F82E" w14:textId="25E9D93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/>
                <w:b w:val="1"/>
                <w:bCs w:val="1"/>
                <w:i w:val="0"/>
                <w:iCs w:val="0"/>
                <w:noProof w:val="0"/>
                <w:sz w:val="24"/>
                <w:szCs w:val="24"/>
                <w:lang w:val="nl-NL"/>
              </w:rPr>
            </w:pPr>
          </w:p>
        </w:tc>
      </w:tr>
      <w:tr w:rsidR="490D5120" w:rsidTr="52F8A51D" w14:paraId="416802AE">
        <w:trPr>
          <w:trHeight w:val="300"/>
        </w:trPr>
        <w:tc>
          <w:tcPr>
            <w:tcW w:w="715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490D5120" w:rsidP="5A133616" w:rsidRDefault="490D5120" w14:paraId="70F1844C" w14:textId="1E4BBDAC">
            <w:pPr>
              <w:bidi w:val="0"/>
              <w:spacing w:before="240" w:beforeAutospacing="off" w:after="240" w:afterAutospacing="off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</w:pPr>
            <w:r w:rsidRPr="5A133616" w:rsidR="490D5120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  <w:t xml:space="preserve">Koppeling met Microsoft 365 </w:t>
            </w:r>
            <w:r>
              <w:br/>
            </w:r>
            <w:r w:rsidRPr="5A133616" w:rsidR="490D5120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  <w:t>(mail, agenda)</w:t>
            </w:r>
          </w:p>
        </w:tc>
        <w:tc>
          <w:tcPr>
            <w:tcW w:w="196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90D5120" w:rsidP="52F8A51D" w:rsidRDefault="490D5120" w14:paraId="408DD949" w14:textId="6F42CC02">
            <w:pPr>
              <w:bidi w:val="0"/>
              <w:spacing w:before="240" w:beforeAutospacing="off" w:after="240" w:afterAutospacing="off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</w:pPr>
          </w:p>
        </w:tc>
      </w:tr>
      <w:tr w:rsidR="490D5120" w:rsidTr="52F8A51D" w14:paraId="484D547D">
        <w:trPr>
          <w:trHeight w:val="300"/>
        </w:trPr>
        <w:tc>
          <w:tcPr>
            <w:tcW w:w="715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490D5120" w:rsidP="5A133616" w:rsidRDefault="490D5120" w14:paraId="7E86EEA5" w14:textId="3D7DE268">
            <w:pPr>
              <w:bidi w:val="0"/>
              <w:spacing w:before="240" w:beforeAutospacing="off" w:after="240" w:afterAutospacing="off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</w:pPr>
            <w:r w:rsidRPr="5A133616" w:rsidR="490D5120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  <w:t xml:space="preserve">Koppeling met Power BI </w:t>
            </w:r>
            <w:r>
              <w:br/>
            </w:r>
            <w:r w:rsidRPr="5A133616" w:rsidR="490D5120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  <w:t>(of ingebouwde BI)</w:t>
            </w:r>
          </w:p>
        </w:tc>
        <w:tc>
          <w:tcPr>
            <w:tcW w:w="196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90D5120" w:rsidP="52F8A51D" w:rsidRDefault="490D5120" w14:paraId="7826E05A" w14:textId="61C992DC">
            <w:pPr>
              <w:bidi w:val="0"/>
              <w:spacing w:before="240" w:beforeAutospacing="off" w:after="240" w:afterAutospacing="off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</w:pPr>
          </w:p>
        </w:tc>
      </w:tr>
      <w:tr w:rsidR="490D5120" w:rsidTr="52F8A51D" w14:paraId="7937DAE0">
        <w:trPr>
          <w:trHeight w:val="300"/>
        </w:trPr>
        <w:tc>
          <w:tcPr>
            <w:tcW w:w="715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490D5120" w:rsidP="5A133616" w:rsidRDefault="490D5120" w14:paraId="72F829B9" w14:textId="1D55BBC7">
            <w:pPr>
              <w:bidi w:val="0"/>
              <w:spacing w:before="240" w:beforeAutospacing="off" w:after="240" w:afterAutospacing="off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</w:pPr>
            <w:r w:rsidRPr="5A133616" w:rsidR="490D5120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  <w:t>API beschikbaar voor externe koppelingen</w:t>
            </w:r>
          </w:p>
        </w:tc>
        <w:tc>
          <w:tcPr>
            <w:tcW w:w="196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90D5120" w:rsidP="5A133616" w:rsidRDefault="490D5120" w14:paraId="32313763" w14:textId="3EB06AB1">
            <w:pPr>
              <w:bidi w:val="0"/>
              <w:spacing w:before="240" w:beforeAutospacing="off" w:after="240" w:afterAutospacing="off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</w:pPr>
          </w:p>
        </w:tc>
      </w:tr>
      <w:tr w:rsidR="490D5120" w:rsidTr="52F8A51D" w14:paraId="12BB5A48">
        <w:trPr>
          <w:trHeight w:val="300"/>
        </w:trPr>
        <w:tc>
          <w:tcPr>
            <w:tcW w:w="715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490D5120" w:rsidP="5A133616" w:rsidRDefault="490D5120" w14:paraId="707235A5" w14:textId="65F2FB21">
            <w:pPr>
              <w:bidi w:val="0"/>
              <w:spacing w:before="240" w:beforeAutospacing="off" w:after="240" w:afterAutospacing="off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</w:pPr>
            <w:r w:rsidRPr="5A133616" w:rsidR="490D5120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  <w:t>Documentbeheer via OneDrive of SharePoint</w:t>
            </w:r>
          </w:p>
        </w:tc>
        <w:tc>
          <w:tcPr>
            <w:tcW w:w="196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90D5120" w:rsidP="52F8A51D" w:rsidRDefault="490D5120" w14:paraId="256819D3" w14:textId="418B9F37">
            <w:pPr>
              <w:bidi w:val="0"/>
              <w:spacing w:before="240" w:beforeAutospacing="off" w:after="240" w:afterAutospacing="off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</w:pPr>
          </w:p>
        </w:tc>
      </w:tr>
      <w:tr w:rsidR="490D5120" w:rsidTr="52F8A51D" w14:paraId="322C03B3">
        <w:trPr>
          <w:trHeight w:val="300"/>
        </w:trPr>
        <w:tc>
          <w:tcPr>
            <w:tcW w:w="7155" w:type="dxa"/>
            <w:tcBorders>
              <w:left w:val="single" w:sz="6"/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490D5120" w:rsidP="5A133616" w:rsidRDefault="490D5120" w14:paraId="4B50A3AC" w14:textId="6202729D">
            <w:pPr>
              <w:bidi w:val="0"/>
              <w:spacing w:before="240" w:beforeAutospacing="off" w:after="240" w:afterAutospacing="off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</w:pPr>
            <w:r w:rsidRPr="5A133616" w:rsidR="490D5120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  <w:t>Bankkoppeling (automatische betalingen, incasso)</w:t>
            </w:r>
          </w:p>
        </w:tc>
        <w:tc>
          <w:tcPr>
            <w:tcW w:w="1965" w:type="dxa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90D5120" w:rsidP="52F8A51D" w:rsidRDefault="490D5120" w14:paraId="74496362" w14:textId="7CC71EDA">
            <w:pPr>
              <w:bidi w:val="0"/>
              <w:spacing w:before="240" w:beforeAutospacing="off" w:after="240" w:afterAutospacing="off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</w:pPr>
          </w:p>
        </w:tc>
      </w:tr>
    </w:tbl>
    <w:p w:rsidR="609B352A" w:rsidP="5C063734" w:rsidRDefault="609B352A" w14:paraId="26128241" w14:noSpellErr="1" w14:textId="7ABFDF3C">
      <w:pPr>
        <w:pStyle w:val="Heading1"/>
        <w:keepNext w:val="1"/>
        <w:keepLines w:val="1"/>
        <w:bidi w:val="0"/>
        <w:spacing w:before="360" w:after="80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40"/>
          <w:szCs w:val="40"/>
          <w:lang w:val="nl-NL"/>
        </w:rPr>
      </w:pPr>
      <w:r w:rsidRPr="5C063734" w:rsidR="609B352A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40"/>
          <w:szCs w:val="40"/>
          <w:lang w:val="nl-NL"/>
        </w:rPr>
        <w:t>Niet-functionele eisen</w:t>
      </w:r>
    </w:p>
    <w:tbl>
      <w:tblPr>
        <w:tblStyle w:val="TableGrid"/>
        <w:bidiVisual w:val="0"/>
        <w:tblW w:w="9015" w:type="dxa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6A0" w:firstRow="1" w:lastRow="0" w:firstColumn="1" w:lastColumn="0" w:noHBand="1" w:noVBand="1"/>
      </w:tblPr>
      <w:tblGrid>
        <w:gridCol w:w="2205"/>
        <w:gridCol w:w="5099"/>
        <w:gridCol w:w="1711"/>
      </w:tblGrid>
      <w:tr w:rsidR="490D5120" w:rsidTr="52F8A51D" w14:paraId="3B47C9CC">
        <w:trPr>
          <w:trHeight w:val="300"/>
        </w:trPr>
        <w:tc>
          <w:tcPr>
            <w:tcW w:w="2205" w:type="dxa"/>
            <w:tcBorders>
              <w:top w:val="single" w:sz="6"/>
              <w:left w:val="single" w:sz="6"/>
            </w:tcBorders>
            <w:shd w:val="clear" w:color="auto" w:fill="D9D9D9" w:themeFill="background1" w:themeFillShade="D9"/>
            <w:tcMar>
              <w:left w:w="90" w:type="dxa"/>
              <w:right w:w="90" w:type="dxa"/>
            </w:tcMar>
            <w:vAlign w:val="top"/>
          </w:tcPr>
          <w:p w:rsidR="490D5120" w:rsidP="5A133616" w:rsidRDefault="490D5120" w14:paraId="69570F58" w14:textId="249AC644">
            <w:pPr>
              <w:bidi w:val="0"/>
              <w:spacing w:before="240" w:beforeAutospacing="off" w:after="240" w:afterAutospacing="off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</w:pPr>
            <w:r w:rsidRPr="5A133616" w:rsidR="490D5120">
              <w:rPr>
                <w:rFonts w:ascii="Aptos" w:hAnsi="Aptos" w:eastAsia="Aptos" w:cs="Aptos"/>
                <w:b w:val="1"/>
                <w:bCs w:val="1"/>
                <w:i w:val="0"/>
                <w:iCs w:val="0"/>
                <w:noProof w:val="0"/>
                <w:sz w:val="24"/>
                <w:szCs w:val="24"/>
                <w:lang w:val="nl-NL"/>
              </w:rPr>
              <w:t>Eisengebied</w:t>
            </w:r>
          </w:p>
        </w:tc>
        <w:tc>
          <w:tcPr>
            <w:tcW w:w="5099" w:type="dxa"/>
            <w:tcBorders>
              <w:top w:val="single" w:sz="6"/>
              <w:right w:val="single" w:sz="6"/>
            </w:tcBorders>
            <w:shd w:val="clear" w:color="auto" w:fill="D9D9D9" w:themeFill="background1" w:themeFillShade="D9"/>
            <w:tcMar>
              <w:left w:w="90" w:type="dxa"/>
              <w:right w:w="90" w:type="dxa"/>
            </w:tcMar>
            <w:vAlign w:val="top"/>
          </w:tcPr>
          <w:p w:rsidR="490D5120" w:rsidP="5A133616" w:rsidRDefault="490D5120" w14:paraId="0D7C2095" w14:textId="43783953">
            <w:pPr>
              <w:bidi w:val="0"/>
              <w:spacing w:before="240" w:beforeAutospacing="off" w:after="240" w:afterAutospacing="off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</w:pPr>
            <w:r w:rsidRPr="5A133616" w:rsidR="490D5120">
              <w:rPr>
                <w:rFonts w:ascii="Aptos" w:hAnsi="Aptos" w:eastAsia="Aptos" w:cs="Aptos"/>
                <w:b w:val="1"/>
                <w:bCs w:val="1"/>
                <w:i w:val="0"/>
                <w:iCs w:val="0"/>
                <w:noProof w:val="0"/>
                <w:sz w:val="24"/>
                <w:szCs w:val="24"/>
                <w:lang w:val="nl-NL"/>
              </w:rPr>
              <w:t>Beschrijving</w:t>
            </w:r>
          </w:p>
        </w:tc>
        <w:tc>
          <w:tcPr>
            <w:tcW w:w="1711" w:type="dxa"/>
            <w:tcBorders>
              <w:top w:val="single" w:sz="6"/>
              <w:right w:val="single" w:sz="6"/>
            </w:tcBorders>
            <w:shd w:val="clear" w:color="auto" w:fill="D9D9D9" w:themeFill="background1" w:themeFillShade="D9"/>
            <w:tcMar>
              <w:left w:w="90" w:type="dxa"/>
              <w:right w:w="90" w:type="dxa"/>
            </w:tcMar>
            <w:vAlign w:val="top"/>
          </w:tcPr>
          <w:p w:rsidR="52F8A51D" w:rsidP="52F8A51D" w:rsidRDefault="52F8A51D" w14:paraId="61697F1C" w14:textId="0F83DC05">
            <w:pPr>
              <w:pStyle w:val="Normal"/>
              <w:bidi w:val="0"/>
              <w:jc w:val="left"/>
              <w:rPr>
                <w:rFonts w:ascii="Aptos" w:hAnsi="Aptos" w:eastAsia="Aptos" w:cs="Aptos"/>
                <w:b w:val="1"/>
                <w:bCs w:val="1"/>
                <w:i w:val="0"/>
                <w:iCs w:val="0"/>
                <w:noProof w:val="0"/>
                <w:sz w:val="24"/>
                <w:szCs w:val="24"/>
                <w:lang w:val="nl-NL"/>
              </w:rPr>
            </w:pPr>
          </w:p>
          <w:p w:rsidR="1E8A8445" w:rsidP="52F8A51D" w:rsidRDefault="1E8A8445" w14:paraId="2DA7C226" w14:textId="669302C3">
            <w:pPr>
              <w:pStyle w:val="Normal"/>
              <w:bidi w:val="0"/>
              <w:jc w:val="left"/>
              <w:rPr>
                <w:rFonts w:ascii="Aptos" w:hAnsi="Aptos" w:eastAsia="Aptos" w:cs="Aptos"/>
                <w:b w:val="1"/>
                <w:bCs w:val="1"/>
                <w:i w:val="0"/>
                <w:iCs w:val="0"/>
                <w:noProof w:val="0"/>
                <w:sz w:val="24"/>
                <w:szCs w:val="24"/>
                <w:lang w:val="nl-NL"/>
              </w:rPr>
            </w:pPr>
            <w:r w:rsidRPr="52F8A51D" w:rsidR="1E8A8445">
              <w:rPr>
                <w:rFonts w:ascii="Aptos" w:hAnsi="Aptos" w:eastAsia="Aptos" w:cs="Aptos"/>
                <w:b w:val="1"/>
                <w:bCs w:val="1"/>
                <w:i w:val="0"/>
                <w:iCs w:val="0"/>
                <w:noProof w:val="0"/>
                <w:sz w:val="24"/>
                <w:szCs w:val="24"/>
                <w:lang w:val="nl-NL"/>
              </w:rPr>
              <w:t>Uw antwoord</w:t>
            </w:r>
          </w:p>
        </w:tc>
      </w:tr>
      <w:tr w:rsidR="490D5120" w:rsidTr="52F8A51D" w14:paraId="20699909">
        <w:trPr>
          <w:trHeight w:val="300"/>
        </w:trPr>
        <w:tc>
          <w:tcPr>
            <w:tcW w:w="220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490D5120" w:rsidP="5A133616" w:rsidRDefault="490D5120" w14:paraId="57206844" w14:textId="01B57DD0">
            <w:pPr>
              <w:bidi w:val="0"/>
              <w:spacing w:before="240" w:beforeAutospacing="off" w:after="240" w:afterAutospacing="off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</w:pPr>
            <w:r w:rsidRPr="5A133616" w:rsidR="490D5120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  <w:t>Taal</w:t>
            </w:r>
          </w:p>
        </w:tc>
        <w:tc>
          <w:tcPr>
            <w:tcW w:w="5099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90D5120" w:rsidP="5A133616" w:rsidRDefault="490D5120" w14:paraId="378C357C" w14:textId="693BF1AE">
            <w:pPr>
              <w:bidi w:val="0"/>
              <w:spacing w:before="240" w:beforeAutospacing="off" w:after="240" w:afterAutospacing="off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</w:pPr>
            <w:r w:rsidRPr="5A133616" w:rsidR="490D5120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  <w:t>Nederlands (gebruikersinterface én ondersteuning)</w:t>
            </w:r>
            <w:r>
              <w:br/>
            </w:r>
            <w:r w:rsidRPr="5A133616" w:rsidR="490D5120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  <w:t>Optie om interface in EN te hebben</w:t>
            </w:r>
          </w:p>
        </w:tc>
        <w:tc>
          <w:tcPr>
            <w:tcW w:w="1711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2F8A51D" w:rsidP="52F8A51D" w:rsidRDefault="52F8A51D" w14:paraId="2DE7D456" w14:textId="72EE5F44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</w:pPr>
          </w:p>
        </w:tc>
      </w:tr>
      <w:tr w:rsidR="490D5120" w:rsidTr="52F8A51D" w14:paraId="009DCA38">
        <w:trPr>
          <w:trHeight w:val="300"/>
        </w:trPr>
        <w:tc>
          <w:tcPr>
            <w:tcW w:w="220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490D5120" w:rsidP="5A133616" w:rsidRDefault="490D5120" w14:paraId="71FE206E" w14:textId="6A8641C6">
            <w:pPr>
              <w:bidi w:val="0"/>
              <w:spacing w:before="240" w:beforeAutospacing="off" w:after="240" w:afterAutospacing="off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</w:pPr>
            <w:r w:rsidRPr="5A133616" w:rsidR="490D5120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  <w:t>Prijsindicatie</w:t>
            </w:r>
          </w:p>
        </w:tc>
        <w:tc>
          <w:tcPr>
            <w:tcW w:w="5099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90D5120" w:rsidP="5AB2ED93" w:rsidRDefault="490D5120" w14:paraId="1A360BD6" w14:noSpellErr="1" w14:textId="536735AB">
            <w:pPr>
              <w:pStyle w:val="Normal"/>
              <w:suppressLineNumbers w:val="0"/>
              <w:bidi w:val="0"/>
              <w:spacing w:before="240" w:beforeAutospacing="off" w:after="240" w:afterAutospacing="off" w:line="240" w:lineRule="auto"/>
              <w:ind w:left="0" w:right="0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color w:val="auto"/>
                <w:sz w:val="24"/>
                <w:szCs w:val="24"/>
                <w:lang w:val="nl-NL"/>
              </w:rPr>
            </w:pPr>
            <w:r w:rsidRPr="5AB2ED93" w:rsidR="5055BCE3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color w:val="auto"/>
                <w:sz w:val="24"/>
                <w:szCs w:val="24"/>
                <w:lang w:val="nl-NL"/>
              </w:rPr>
              <w:t>-</w:t>
            </w:r>
          </w:p>
        </w:tc>
        <w:tc>
          <w:tcPr>
            <w:tcW w:w="1711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2F8A51D" w:rsidP="52F8A51D" w:rsidRDefault="52F8A51D" w14:paraId="61783149" w14:textId="3C768BD4">
            <w:pPr>
              <w:pStyle w:val="Normal"/>
              <w:bidi w:val="0"/>
              <w:spacing w:line="240" w:lineRule="auto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color w:val="auto"/>
                <w:sz w:val="24"/>
                <w:szCs w:val="24"/>
                <w:lang w:val="nl-NL"/>
              </w:rPr>
            </w:pPr>
          </w:p>
        </w:tc>
      </w:tr>
      <w:tr w:rsidR="490D5120" w:rsidTr="52F8A51D" w14:paraId="0DF24C5A">
        <w:trPr>
          <w:trHeight w:val="300"/>
        </w:trPr>
        <w:tc>
          <w:tcPr>
            <w:tcW w:w="220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490D5120" w:rsidP="5A133616" w:rsidRDefault="490D5120" w14:paraId="5FD4C0D4" w14:textId="739E47D4">
            <w:pPr>
              <w:bidi w:val="0"/>
              <w:spacing w:before="240" w:beforeAutospacing="off" w:after="240" w:afterAutospacing="off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</w:pPr>
            <w:r w:rsidRPr="5A133616" w:rsidR="490D5120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  <w:t>Licentiemodel</w:t>
            </w:r>
          </w:p>
        </w:tc>
        <w:tc>
          <w:tcPr>
            <w:tcW w:w="5099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90D5120" w:rsidP="5A133616" w:rsidRDefault="490D5120" w14:paraId="7C7C9A77" w14:textId="4E42598C">
            <w:pPr>
              <w:bidi w:val="0"/>
              <w:spacing w:before="240" w:beforeAutospacing="off" w:after="240" w:afterAutospacing="off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</w:pPr>
            <w:r w:rsidRPr="5A133616" w:rsidR="490D5120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  <w:t>Bij voorkeur SaaS per gebruiker per maand</w:t>
            </w:r>
          </w:p>
        </w:tc>
        <w:tc>
          <w:tcPr>
            <w:tcW w:w="1711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2F8A51D" w:rsidP="52F8A51D" w:rsidRDefault="52F8A51D" w14:paraId="6868FE6A" w14:textId="38EE9A63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</w:pPr>
          </w:p>
        </w:tc>
      </w:tr>
      <w:tr w:rsidR="490D5120" w:rsidTr="52F8A51D" w14:paraId="275D6755">
        <w:trPr>
          <w:trHeight w:val="300"/>
        </w:trPr>
        <w:tc>
          <w:tcPr>
            <w:tcW w:w="220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490D5120" w:rsidP="5A133616" w:rsidRDefault="490D5120" w14:paraId="29F3D5F2" w14:textId="7D196F00">
            <w:pPr>
              <w:bidi w:val="0"/>
              <w:spacing w:before="240" w:beforeAutospacing="off" w:after="240" w:afterAutospacing="off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</w:pPr>
            <w:r w:rsidRPr="5A133616" w:rsidR="490D5120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  <w:t>Referenties</w:t>
            </w:r>
          </w:p>
        </w:tc>
        <w:tc>
          <w:tcPr>
            <w:tcW w:w="5099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90D5120" w:rsidP="5A133616" w:rsidRDefault="490D5120" w14:paraId="182035A0" w14:textId="130FB22E">
            <w:pPr>
              <w:pStyle w:val="Normal"/>
              <w:suppressLineNumbers w:val="0"/>
              <w:bidi w:val="0"/>
              <w:spacing w:before="240" w:beforeAutospacing="off" w:after="240" w:afterAutospacing="off" w:line="240" w:lineRule="auto"/>
              <w:ind w:left="0" w:right="0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</w:pPr>
            <w:r w:rsidRPr="5A133616" w:rsidR="06A51819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  <w:t>Ja graag</w:t>
            </w:r>
            <w:r w:rsidRPr="5A133616" w:rsidR="5FA750E8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  <w:t xml:space="preserve"> relevante referenties</w:t>
            </w:r>
          </w:p>
        </w:tc>
        <w:tc>
          <w:tcPr>
            <w:tcW w:w="1711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2F8A51D" w:rsidP="52F8A51D" w:rsidRDefault="52F8A51D" w14:paraId="16DE3745" w14:textId="215D1477">
            <w:pPr>
              <w:pStyle w:val="Normal"/>
              <w:bidi w:val="0"/>
              <w:spacing w:line="240" w:lineRule="auto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</w:pPr>
          </w:p>
        </w:tc>
      </w:tr>
      <w:tr w:rsidR="490D5120" w:rsidTr="52F8A51D" w14:paraId="3A854E20">
        <w:trPr>
          <w:trHeight w:val="300"/>
        </w:trPr>
        <w:tc>
          <w:tcPr>
            <w:tcW w:w="220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490D5120" w:rsidP="5A133616" w:rsidRDefault="490D5120" w14:paraId="03A74E85" w14:textId="25CAED5E">
            <w:pPr>
              <w:bidi w:val="0"/>
              <w:spacing w:before="240" w:beforeAutospacing="off" w:after="240" w:afterAutospacing="off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</w:pPr>
            <w:r w:rsidRPr="5A133616" w:rsidR="490D5120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  <w:t>Implementatietijd</w:t>
            </w:r>
          </w:p>
        </w:tc>
        <w:tc>
          <w:tcPr>
            <w:tcW w:w="5099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90D5120" w:rsidP="5A133616" w:rsidRDefault="490D5120" w14:paraId="77416718" w14:textId="3674FB67">
            <w:pPr>
              <w:bidi w:val="0"/>
              <w:spacing w:before="240" w:beforeAutospacing="off" w:after="240" w:afterAutospacing="off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</w:pPr>
            <w:r w:rsidRPr="5A133616" w:rsidR="490D5120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  <w:t>Max. 4</w:t>
            </w:r>
            <w:r w:rsidRPr="5A133616" w:rsidR="2724B4C9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  <w:t>-6</w:t>
            </w:r>
            <w:r w:rsidRPr="5A133616" w:rsidR="490D5120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  <w:t xml:space="preserve"> maanden, inclusief training en inrichting</w:t>
            </w:r>
          </w:p>
        </w:tc>
        <w:tc>
          <w:tcPr>
            <w:tcW w:w="1711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2F8A51D" w:rsidP="52F8A51D" w:rsidRDefault="52F8A51D" w14:paraId="40AE6379" w14:textId="35765C51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</w:pPr>
          </w:p>
        </w:tc>
      </w:tr>
      <w:tr w:rsidR="490D5120" w:rsidTr="52F8A51D" w14:paraId="1A09FC10">
        <w:trPr>
          <w:trHeight w:val="300"/>
        </w:trPr>
        <w:tc>
          <w:tcPr>
            <w:tcW w:w="220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490D5120" w:rsidP="5A133616" w:rsidRDefault="490D5120" w14:paraId="43DC93D6" w14:textId="0FDD4FB4">
            <w:pPr>
              <w:bidi w:val="0"/>
              <w:spacing w:before="240" w:beforeAutospacing="off" w:after="240" w:afterAutospacing="off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</w:pPr>
            <w:r w:rsidRPr="5A133616" w:rsidR="490D5120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  <w:t>Beheer</w:t>
            </w:r>
          </w:p>
        </w:tc>
        <w:tc>
          <w:tcPr>
            <w:tcW w:w="5099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90D5120" w:rsidP="5A133616" w:rsidRDefault="490D5120" w14:paraId="612ABAFC" w14:textId="2DCFA6D7">
            <w:pPr>
              <w:bidi w:val="0"/>
              <w:spacing w:before="240" w:beforeAutospacing="off" w:after="240" w:afterAutospacing="off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</w:pPr>
            <w:r w:rsidRPr="5A133616" w:rsidR="490D5120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  <w:t xml:space="preserve">Bij voorkeur </w:t>
            </w:r>
            <w:r w:rsidRPr="5A133616" w:rsidR="490D5120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  <w:t>self-service</w:t>
            </w:r>
            <w:r w:rsidRPr="5A133616" w:rsidR="490D5120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  <w:t xml:space="preserve"> of via partner</w:t>
            </w:r>
          </w:p>
        </w:tc>
        <w:tc>
          <w:tcPr>
            <w:tcW w:w="1711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2F8A51D" w:rsidP="52F8A51D" w:rsidRDefault="52F8A51D" w14:paraId="54964D22" w14:textId="6AA4F747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</w:pPr>
          </w:p>
        </w:tc>
      </w:tr>
      <w:tr w:rsidR="490D5120" w:rsidTr="52F8A51D" w14:paraId="47CDCDCE">
        <w:trPr>
          <w:trHeight w:val="300"/>
        </w:trPr>
        <w:tc>
          <w:tcPr>
            <w:tcW w:w="2205" w:type="dxa"/>
            <w:tcBorders>
              <w:left w:val="single" w:sz="6"/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490D5120" w:rsidP="5A133616" w:rsidRDefault="490D5120" w14:paraId="03E49129" w14:textId="1418860D">
            <w:pPr>
              <w:bidi w:val="0"/>
              <w:spacing w:before="240" w:beforeAutospacing="off" w:after="240" w:afterAutospacing="off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</w:pPr>
            <w:r w:rsidRPr="5A133616" w:rsidR="490D5120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  <w:t>Ondersteuning</w:t>
            </w:r>
          </w:p>
        </w:tc>
        <w:tc>
          <w:tcPr>
            <w:tcW w:w="5099" w:type="dxa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90D5120" w:rsidP="5A133616" w:rsidRDefault="490D5120" w14:paraId="01E59D96" w14:textId="32173D02">
            <w:pPr>
              <w:bidi w:val="0"/>
              <w:spacing w:before="240" w:beforeAutospacing="off" w:after="240" w:afterAutospacing="off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</w:pPr>
            <w:r w:rsidRPr="5A133616" w:rsidR="490D5120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  <w:t>SLA met reactietijd ≤ 1 werkdag</w:t>
            </w:r>
          </w:p>
        </w:tc>
        <w:tc>
          <w:tcPr>
            <w:tcW w:w="1711" w:type="dxa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2F8A51D" w:rsidP="52F8A51D" w:rsidRDefault="52F8A51D" w14:paraId="24DFACEA" w14:textId="1CE65605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nl-NL"/>
              </w:rPr>
            </w:pPr>
          </w:p>
        </w:tc>
      </w:tr>
    </w:tbl>
    <w:p w:rsidR="490D5120" w:rsidP="5C063734" w:rsidRDefault="490D5120" w14:paraId="3D0D1E45" w14:noSpellErr="1" w14:textId="20DFA40E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0">
    <w:nsid w:val="2c12846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6f1aa4c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">
    <w:nsid w:val="6c97044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5c2e906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f66344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64e8784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7ac1582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2159766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632d413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282822a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568AFA3"/>
    <w:rsid w:val="0033A39D"/>
    <w:rsid w:val="003D0410"/>
    <w:rsid w:val="008240A1"/>
    <w:rsid w:val="00E3835D"/>
    <w:rsid w:val="00E5EC30"/>
    <w:rsid w:val="01DDBE48"/>
    <w:rsid w:val="01E5DF10"/>
    <w:rsid w:val="01E815F2"/>
    <w:rsid w:val="01EF17E1"/>
    <w:rsid w:val="02030E73"/>
    <w:rsid w:val="024B776D"/>
    <w:rsid w:val="0252603E"/>
    <w:rsid w:val="02824B28"/>
    <w:rsid w:val="028B2955"/>
    <w:rsid w:val="02BAA001"/>
    <w:rsid w:val="02BAA001"/>
    <w:rsid w:val="036B2E87"/>
    <w:rsid w:val="03AC5937"/>
    <w:rsid w:val="03E96D07"/>
    <w:rsid w:val="04BA14D2"/>
    <w:rsid w:val="051C6FD1"/>
    <w:rsid w:val="05A82CE3"/>
    <w:rsid w:val="060D9453"/>
    <w:rsid w:val="068C00BB"/>
    <w:rsid w:val="06A33F43"/>
    <w:rsid w:val="06A51819"/>
    <w:rsid w:val="06F91355"/>
    <w:rsid w:val="074C15D7"/>
    <w:rsid w:val="075EBCEE"/>
    <w:rsid w:val="07A4F2FB"/>
    <w:rsid w:val="07A4F2FB"/>
    <w:rsid w:val="07F4309C"/>
    <w:rsid w:val="0813DA40"/>
    <w:rsid w:val="085541AA"/>
    <w:rsid w:val="087C6C3E"/>
    <w:rsid w:val="09617BB1"/>
    <w:rsid w:val="097A793A"/>
    <w:rsid w:val="09871149"/>
    <w:rsid w:val="0993C40D"/>
    <w:rsid w:val="099B6912"/>
    <w:rsid w:val="0A6AB1C6"/>
    <w:rsid w:val="0AC8DF19"/>
    <w:rsid w:val="0B08FCE1"/>
    <w:rsid w:val="0B460F5D"/>
    <w:rsid w:val="0BB74DC7"/>
    <w:rsid w:val="0C086C71"/>
    <w:rsid w:val="0C106B03"/>
    <w:rsid w:val="0C28FB3A"/>
    <w:rsid w:val="0CFC70B8"/>
    <w:rsid w:val="0CFEBE24"/>
    <w:rsid w:val="0D1D4291"/>
    <w:rsid w:val="0D5324A7"/>
    <w:rsid w:val="0DB4A375"/>
    <w:rsid w:val="0DD266DB"/>
    <w:rsid w:val="0E06B87C"/>
    <w:rsid w:val="0E121413"/>
    <w:rsid w:val="0E7628EA"/>
    <w:rsid w:val="0EA9B9A9"/>
    <w:rsid w:val="0EDD77D3"/>
    <w:rsid w:val="0EEB9F99"/>
    <w:rsid w:val="0F648A38"/>
    <w:rsid w:val="0F815962"/>
    <w:rsid w:val="0FE44FA6"/>
    <w:rsid w:val="0FF9738E"/>
    <w:rsid w:val="1049A028"/>
    <w:rsid w:val="109837BE"/>
    <w:rsid w:val="111CB41D"/>
    <w:rsid w:val="1122A1C8"/>
    <w:rsid w:val="1129B4EF"/>
    <w:rsid w:val="1150F424"/>
    <w:rsid w:val="1203E0D2"/>
    <w:rsid w:val="123971E1"/>
    <w:rsid w:val="1293613B"/>
    <w:rsid w:val="12A0538F"/>
    <w:rsid w:val="12E12627"/>
    <w:rsid w:val="12EA3C55"/>
    <w:rsid w:val="1327CA89"/>
    <w:rsid w:val="132F8C34"/>
    <w:rsid w:val="13AA445C"/>
    <w:rsid w:val="13B859C0"/>
    <w:rsid w:val="13CC3F77"/>
    <w:rsid w:val="147C349A"/>
    <w:rsid w:val="150FB963"/>
    <w:rsid w:val="156F176B"/>
    <w:rsid w:val="157A6F30"/>
    <w:rsid w:val="161CBB2B"/>
    <w:rsid w:val="162B3738"/>
    <w:rsid w:val="16643B67"/>
    <w:rsid w:val="16CC0FF3"/>
    <w:rsid w:val="173471F5"/>
    <w:rsid w:val="177D30AF"/>
    <w:rsid w:val="17BF8C2C"/>
    <w:rsid w:val="17CFDEF1"/>
    <w:rsid w:val="1893949B"/>
    <w:rsid w:val="197967BB"/>
    <w:rsid w:val="197C8565"/>
    <w:rsid w:val="1980118F"/>
    <w:rsid w:val="19A14F4F"/>
    <w:rsid w:val="19D9C190"/>
    <w:rsid w:val="1A04AFA5"/>
    <w:rsid w:val="1A3884F4"/>
    <w:rsid w:val="1A63E555"/>
    <w:rsid w:val="1AFFFEA1"/>
    <w:rsid w:val="1BBAA45D"/>
    <w:rsid w:val="1C125219"/>
    <w:rsid w:val="1C485E98"/>
    <w:rsid w:val="1D40885A"/>
    <w:rsid w:val="1E00CE4F"/>
    <w:rsid w:val="1E8A8445"/>
    <w:rsid w:val="1E8BCF12"/>
    <w:rsid w:val="1EA9F6F7"/>
    <w:rsid w:val="1EBB4B2B"/>
    <w:rsid w:val="1EE6E368"/>
    <w:rsid w:val="1FDF02C0"/>
    <w:rsid w:val="202F32B5"/>
    <w:rsid w:val="20940569"/>
    <w:rsid w:val="20A3F813"/>
    <w:rsid w:val="20A3F813"/>
    <w:rsid w:val="2194C5D5"/>
    <w:rsid w:val="2224B60B"/>
    <w:rsid w:val="2262E371"/>
    <w:rsid w:val="22908E48"/>
    <w:rsid w:val="2304F38A"/>
    <w:rsid w:val="2371124A"/>
    <w:rsid w:val="23739D1B"/>
    <w:rsid w:val="23909975"/>
    <w:rsid w:val="23D30987"/>
    <w:rsid w:val="23E82CAA"/>
    <w:rsid w:val="24D931AC"/>
    <w:rsid w:val="253C943F"/>
    <w:rsid w:val="257F8507"/>
    <w:rsid w:val="25CB91FF"/>
    <w:rsid w:val="271E0177"/>
    <w:rsid w:val="2724B4C9"/>
    <w:rsid w:val="2779063B"/>
    <w:rsid w:val="277F2770"/>
    <w:rsid w:val="28FDEFD8"/>
    <w:rsid w:val="294221D5"/>
    <w:rsid w:val="297A020B"/>
    <w:rsid w:val="29864498"/>
    <w:rsid w:val="29A2FDDF"/>
    <w:rsid w:val="29B01CC4"/>
    <w:rsid w:val="2A87B5E3"/>
    <w:rsid w:val="2AB5BE2D"/>
    <w:rsid w:val="2B308EE4"/>
    <w:rsid w:val="2B79EFC9"/>
    <w:rsid w:val="2B8CB0DE"/>
    <w:rsid w:val="2BB4B69E"/>
    <w:rsid w:val="2BC258DD"/>
    <w:rsid w:val="2C238DF4"/>
    <w:rsid w:val="2C86C35D"/>
    <w:rsid w:val="2CA9C1E9"/>
    <w:rsid w:val="2CC2D11E"/>
    <w:rsid w:val="2CF34F24"/>
    <w:rsid w:val="2D100B6C"/>
    <w:rsid w:val="2D2CCFD8"/>
    <w:rsid w:val="2D4E62F2"/>
    <w:rsid w:val="2D990D87"/>
    <w:rsid w:val="2E460AA1"/>
    <w:rsid w:val="2E545F80"/>
    <w:rsid w:val="2E6CBDC2"/>
    <w:rsid w:val="2E784E2D"/>
    <w:rsid w:val="2E7B870F"/>
    <w:rsid w:val="2EF4636B"/>
    <w:rsid w:val="2F15EDD5"/>
    <w:rsid w:val="309449E9"/>
    <w:rsid w:val="30966FD3"/>
    <w:rsid w:val="30BFDDC2"/>
    <w:rsid w:val="31142C96"/>
    <w:rsid w:val="31268CA3"/>
    <w:rsid w:val="31279A91"/>
    <w:rsid w:val="31279A91"/>
    <w:rsid w:val="32F0217A"/>
    <w:rsid w:val="32F034E0"/>
    <w:rsid w:val="3328802D"/>
    <w:rsid w:val="33412CDF"/>
    <w:rsid w:val="334EC95B"/>
    <w:rsid w:val="3393E0D4"/>
    <w:rsid w:val="3393E0D4"/>
    <w:rsid w:val="33C92FFC"/>
    <w:rsid w:val="34813BBD"/>
    <w:rsid w:val="34A68B17"/>
    <w:rsid w:val="34CB5CBE"/>
    <w:rsid w:val="34E2C9A0"/>
    <w:rsid w:val="351A73E8"/>
    <w:rsid w:val="353F51FB"/>
    <w:rsid w:val="35E8A8B4"/>
    <w:rsid w:val="35F65FBC"/>
    <w:rsid w:val="36017943"/>
    <w:rsid w:val="3700DEF9"/>
    <w:rsid w:val="372ED6C0"/>
    <w:rsid w:val="373384DD"/>
    <w:rsid w:val="3787520A"/>
    <w:rsid w:val="3811ABCB"/>
    <w:rsid w:val="3819CAB6"/>
    <w:rsid w:val="3848863B"/>
    <w:rsid w:val="386BFF8E"/>
    <w:rsid w:val="38D148A2"/>
    <w:rsid w:val="393FEE03"/>
    <w:rsid w:val="394657D8"/>
    <w:rsid w:val="3980AE09"/>
    <w:rsid w:val="3997B4F7"/>
    <w:rsid w:val="399A6478"/>
    <w:rsid w:val="39FD2210"/>
    <w:rsid w:val="3A428117"/>
    <w:rsid w:val="3AC3F477"/>
    <w:rsid w:val="3AD75AA4"/>
    <w:rsid w:val="3B0269F0"/>
    <w:rsid w:val="3B08A0C7"/>
    <w:rsid w:val="3B434406"/>
    <w:rsid w:val="3B8D8747"/>
    <w:rsid w:val="3C0D88DE"/>
    <w:rsid w:val="3C4F92E8"/>
    <w:rsid w:val="3CBCFFA3"/>
    <w:rsid w:val="3D110999"/>
    <w:rsid w:val="3D11361D"/>
    <w:rsid w:val="3D449552"/>
    <w:rsid w:val="3DB419BF"/>
    <w:rsid w:val="3E304C04"/>
    <w:rsid w:val="3E70676E"/>
    <w:rsid w:val="3E7C5081"/>
    <w:rsid w:val="3E8E7C80"/>
    <w:rsid w:val="3E9A3853"/>
    <w:rsid w:val="3EBFE994"/>
    <w:rsid w:val="3FEBA51B"/>
    <w:rsid w:val="401C2839"/>
    <w:rsid w:val="404BC236"/>
    <w:rsid w:val="40777F91"/>
    <w:rsid w:val="40E758BA"/>
    <w:rsid w:val="41913A78"/>
    <w:rsid w:val="41E2DC6B"/>
    <w:rsid w:val="41F6F167"/>
    <w:rsid w:val="422DA356"/>
    <w:rsid w:val="42881047"/>
    <w:rsid w:val="428B149C"/>
    <w:rsid w:val="42A34774"/>
    <w:rsid w:val="42AF595D"/>
    <w:rsid w:val="4344CD83"/>
    <w:rsid w:val="44710783"/>
    <w:rsid w:val="44AE40AF"/>
    <w:rsid w:val="44C559E9"/>
    <w:rsid w:val="44F060BF"/>
    <w:rsid w:val="44F92180"/>
    <w:rsid w:val="4551440B"/>
    <w:rsid w:val="4568AFA3"/>
    <w:rsid w:val="45FE1872"/>
    <w:rsid w:val="461F73A8"/>
    <w:rsid w:val="462D100A"/>
    <w:rsid w:val="465C1036"/>
    <w:rsid w:val="46665ADA"/>
    <w:rsid w:val="46D08C34"/>
    <w:rsid w:val="46D09CC0"/>
    <w:rsid w:val="47602FE0"/>
    <w:rsid w:val="480B4811"/>
    <w:rsid w:val="48293B1F"/>
    <w:rsid w:val="4840A728"/>
    <w:rsid w:val="48B5969C"/>
    <w:rsid w:val="48B5969C"/>
    <w:rsid w:val="48D151CE"/>
    <w:rsid w:val="48D151CE"/>
    <w:rsid w:val="48D8282C"/>
    <w:rsid w:val="490D5120"/>
    <w:rsid w:val="4933A665"/>
    <w:rsid w:val="494D04F7"/>
    <w:rsid w:val="49A2B8D4"/>
    <w:rsid w:val="49A4181C"/>
    <w:rsid w:val="49EC1261"/>
    <w:rsid w:val="4B004A9D"/>
    <w:rsid w:val="4B8EA33A"/>
    <w:rsid w:val="4BA5A681"/>
    <w:rsid w:val="4C5307D4"/>
    <w:rsid w:val="4C6EDAEF"/>
    <w:rsid w:val="4CE3571C"/>
    <w:rsid w:val="4CF7C96C"/>
    <w:rsid w:val="4D81D2D5"/>
    <w:rsid w:val="4E635ABE"/>
    <w:rsid w:val="4E71EC3A"/>
    <w:rsid w:val="4E9E587C"/>
    <w:rsid w:val="4EA8C010"/>
    <w:rsid w:val="4EAAD440"/>
    <w:rsid w:val="4EF4EF04"/>
    <w:rsid w:val="4F0B029E"/>
    <w:rsid w:val="4F922B31"/>
    <w:rsid w:val="5055BCE3"/>
    <w:rsid w:val="5190CFD4"/>
    <w:rsid w:val="51F012BD"/>
    <w:rsid w:val="51F76A84"/>
    <w:rsid w:val="523FB4D8"/>
    <w:rsid w:val="524C7D74"/>
    <w:rsid w:val="528F645F"/>
    <w:rsid w:val="52CE20EE"/>
    <w:rsid w:val="52F272BD"/>
    <w:rsid w:val="52F8A51D"/>
    <w:rsid w:val="537E8D64"/>
    <w:rsid w:val="53DF6FDB"/>
    <w:rsid w:val="54A78C70"/>
    <w:rsid w:val="54AD987E"/>
    <w:rsid w:val="54F4AB2D"/>
    <w:rsid w:val="550C5811"/>
    <w:rsid w:val="552DC51F"/>
    <w:rsid w:val="555EF0F5"/>
    <w:rsid w:val="5564A553"/>
    <w:rsid w:val="57788690"/>
    <w:rsid w:val="5789BFF0"/>
    <w:rsid w:val="57AF5BD5"/>
    <w:rsid w:val="5841F3AC"/>
    <w:rsid w:val="58AFCAB0"/>
    <w:rsid w:val="58F949D2"/>
    <w:rsid w:val="58F9EF29"/>
    <w:rsid w:val="5937ED74"/>
    <w:rsid w:val="594628B1"/>
    <w:rsid w:val="59660654"/>
    <w:rsid w:val="59667C5E"/>
    <w:rsid w:val="59F87D76"/>
    <w:rsid w:val="5A102110"/>
    <w:rsid w:val="5A133616"/>
    <w:rsid w:val="5A7E07F1"/>
    <w:rsid w:val="5A81BFD3"/>
    <w:rsid w:val="5A943A0B"/>
    <w:rsid w:val="5AAD9BFA"/>
    <w:rsid w:val="5AB2ED93"/>
    <w:rsid w:val="5AF2C8AC"/>
    <w:rsid w:val="5B12A372"/>
    <w:rsid w:val="5B50CD87"/>
    <w:rsid w:val="5B73C12D"/>
    <w:rsid w:val="5BA10253"/>
    <w:rsid w:val="5BBF542D"/>
    <w:rsid w:val="5BD0C35B"/>
    <w:rsid w:val="5C063734"/>
    <w:rsid w:val="5C4C8D65"/>
    <w:rsid w:val="5CA648EE"/>
    <w:rsid w:val="5CA6C92C"/>
    <w:rsid w:val="5CA6C92C"/>
    <w:rsid w:val="5CCB34EC"/>
    <w:rsid w:val="5CEB8D5F"/>
    <w:rsid w:val="5D50A9CD"/>
    <w:rsid w:val="5D5AA144"/>
    <w:rsid w:val="5D9AAC1E"/>
    <w:rsid w:val="5DD4BC51"/>
    <w:rsid w:val="5E039194"/>
    <w:rsid w:val="5ED9AACF"/>
    <w:rsid w:val="5F03D601"/>
    <w:rsid w:val="5FA750E8"/>
    <w:rsid w:val="5FEFA803"/>
    <w:rsid w:val="60214ED7"/>
    <w:rsid w:val="60214ED7"/>
    <w:rsid w:val="60436D5E"/>
    <w:rsid w:val="609B352A"/>
    <w:rsid w:val="61386972"/>
    <w:rsid w:val="61618ECA"/>
    <w:rsid w:val="62405EFD"/>
    <w:rsid w:val="6260095F"/>
    <w:rsid w:val="63159263"/>
    <w:rsid w:val="633B88D4"/>
    <w:rsid w:val="63E03D9D"/>
    <w:rsid w:val="6416FD8D"/>
    <w:rsid w:val="645499E9"/>
    <w:rsid w:val="6495C23B"/>
    <w:rsid w:val="650FBE35"/>
    <w:rsid w:val="651ABD3C"/>
    <w:rsid w:val="6532E7C6"/>
    <w:rsid w:val="6554D292"/>
    <w:rsid w:val="6566DDA6"/>
    <w:rsid w:val="656A118A"/>
    <w:rsid w:val="656F1590"/>
    <w:rsid w:val="65EE927E"/>
    <w:rsid w:val="6624E1CE"/>
    <w:rsid w:val="664AA7F8"/>
    <w:rsid w:val="66778EB4"/>
    <w:rsid w:val="66C30C4A"/>
    <w:rsid w:val="66DC213A"/>
    <w:rsid w:val="6730F9A9"/>
    <w:rsid w:val="67D077BB"/>
    <w:rsid w:val="682AF68A"/>
    <w:rsid w:val="685E643D"/>
    <w:rsid w:val="68605813"/>
    <w:rsid w:val="68A6D72D"/>
    <w:rsid w:val="68DACCAF"/>
    <w:rsid w:val="68DCF6E9"/>
    <w:rsid w:val="68F9EB7E"/>
    <w:rsid w:val="691A7078"/>
    <w:rsid w:val="699A4D75"/>
    <w:rsid w:val="6A13FC17"/>
    <w:rsid w:val="6A212158"/>
    <w:rsid w:val="6A303E90"/>
    <w:rsid w:val="6A500A6B"/>
    <w:rsid w:val="6A6BAB2D"/>
    <w:rsid w:val="6A6F9138"/>
    <w:rsid w:val="6ABF9CA7"/>
    <w:rsid w:val="6AEB8B4C"/>
    <w:rsid w:val="6B2F1640"/>
    <w:rsid w:val="6B69E98E"/>
    <w:rsid w:val="6B96BEB0"/>
    <w:rsid w:val="6BD34513"/>
    <w:rsid w:val="6D978B4C"/>
    <w:rsid w:val="6DA6057F"/>
    <w:rsid w:val="6E0B6A45"/>
    <w:rsid w:val="6EF0CE13"/>
    <w:rsid w:val="6F39D5B4"/>
    <w:rsid w:val="6FB1F2ED"/>
    <w:rsid w:val="70424677"/>
    <w:rsid w:val="70771F25"/>
    <w:rsid w:val="70992188"/>
    <w:rsid w:val="709ADD99"/>
    <w:rsid w:val="70E2287E"/>
    <w:rsid w:val="71DD17E0"/>
    <w:rsid w:val="72ECDED8"/>
    <w:rsid w:val="7311B079"/>
    <w:rsid w:val="7330DF41"/>
    <w:rsid w:val="74596068"/>
    <w:rsid w:val="74596068"/>
    <w:rsid w:val="752DD478"/>
    <w:rsid w:val="7538D197"/>
    <w:rsid w:val="7596B526"/>
    <w:rsid w:val="75DCCD3C"/>
    <w:rsid w:val="75DCCD3C"/>
    <w:rsid w:val="760ACA91"/>
    <w:rsid w:val="760E23D6"/>
    <w:rsid w:val="7611738E"/>
    <w:rsid w:val="763D28FC"/>
    <w:rsid w:val="763D28FC"/>
    <w:rsid w:val="76891B13"/>
    <w:rsid w:val="76A01E6F"/>
    <w:rsid w:val="76E40EA8"/>
    <w:rsid w:val="77898DC4"/>
    <w:rsid w:val="77DECBDB"/>
    <w:rsid w:val="78410636"/>
    <w:rsid w:val="784C41D4"/>
    <w:rsid w:val="786B0F52"/>
    <w:rsid w:val="787706CA"/>
    <w:rsid w:val="790D3BAA"/>
    <w:rsid w:val="79199BEB"/>
    <w:rsid w:val="794B46B4"/>
    <w:rsid w:val="79974930"/>
    <w:rsid w:val="79CD4973"/>
    <w:rsid w:val="79D40383"/>
    <w:rsid w:val="7A20A177"/>
    <w:rsid w:val="7A30B17C"/>
    <w:rsid w:val="7A402436"/>
    <w:rsid w:val="7A8146F9"/>
    <w:rsid w:val="7AADD337"/>
    <w:rsid w:val="7B0C5861"/>
    <w:rsid w:val="7B637623"/>
    <w:rsid w:val="7B791639"/>
    <w:rsid w:val="7B93D1A1"/>
    <w:rsid w:val="7BA60135"/>
    <w:rsid w:val="7BA764C1"/>
    <w:rsid w:val="7BEF1FDC"/>
    <w:rsid w:val="7CE563F1"/>
    <w:rsid w:val="7D4C52D8"/>
    <w:rsid w:val="7D80278F"/>
    <w:rsid w:val="7DB28CE3"/>
    <w:rsid w:val="7E0BC3AB"/>
    <w:rsid w:val="7EC1C0E2"/>
    <w:rsid w:val="7F4B6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8AFA3"/>
  <w15:chartTrackingRefBased/>
  <w15:docId w15:val="{E26D41DF-3C6C-4681-A699-6EF32160419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uiPriority w:val="10"/>
    <w:name w:val="Title"/>
    <w:basedOn w:val="Normal"/>
    <w:next w:val="Normal"/>
    <w:qFormat/>
    <w:rsid w:val="4EF4EF04"/>
    <w:rPr>
      <w:rFonts w:ascii="Aptos Display" w:hAnsi="Aptos Display" w:eastAsia="" w:cs="" w:asciiTheme="majorAscii" w:hAnsiTheme="majorAscii" w:eastAsiaTheme="majorEastAsia" w:cstheme="majorBidi"/>
      <w:sz w:val="56"/>
      <w:szCs w:val="56"/>
    </w:rPr>
    <w:pPr>
      <w:spacing w:after="80" w:line="240" w:lineRule="auto"/>
      <w:contextualSpacing/>
    </w:pPr>
  </w:style>
  <w:style w:type="paragraph" w:styleId="Heading1">
    <w:uiPriority w:val="9"/>
    <w:name w:val="heading 1"/>
    <w:basedOn w:val="Normal"/>
    <w:next w:val="Normal"/>
    <w:qFormat/>
    <w:rsid w:val="490D5120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uiPriority w:val="34"/>
    <w:name w:val="List Paragraph"/>
    <w:basedOn w:val="Normal"/>
    <w:qFormat/>
    <w:rsid w:val="6EF0CE13"/>
    <w:pPr>
      <w:spacing/>
      <w:ind w:left="720"/>
      <w:contextualSpacing/>
    </w:pPr>
  </w:style>
  <w:style w:type="paragraph" w:styleId="Heading2">
    <w:uiPriority w:val="9"/>
    <w:name w:val="heading 2"/>
    <w:basedOn w:val="Normal"/>
    <w:next w:val="Normal"/>
    <w:unhideWhenUsed/>
    <w:qFormat/>
    <w:rsid w:val="6EF0CE13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cf1e2896923c425a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3957DDE67A364FB3B231DCFDBE359F" ma:contentTypeVersion="16" ma:contentTypeDescription="Een nieuw document maken." ma:contentTypeScope="" ma:versionID="f9549ad500991ba53f73cf7c0922f0a6">
  <xsd:schema xmlns:xsd="http://www.w3.org/2001/XMLSchema" xmlns:xs="http://www.w3.org/2001/XMLSchema" xmlns:p="http://schemas.microsoft.com/office/2006/metadata/properties" xmlns:ns2="8e0d5b0e-ee98-4c74-8869-33216b01e354" xmlns:ns3="c8477f7d-95c0-495a-98e5-cf2561bc7cbb" targetNamespace="http://schemas.microsoft.com/office/2006/metadata/properties" ma:root="true" ma:fieldsID="e1c15038e441800c95d82d4ff6f83e67" ns2:_="" ns3:_="">
    <xsd:import namespace="8e0d5b0e-ee98-4c74-8869-33216b01e354"/>
    <xsd:import namespace="c8477f7d-95c0-495a-98e5-cf2561bc7c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0d5b0e-ee98-4c74-8869-33216b01e3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7d3cbc4-a0ca-4fce-9a6f-d7137a3c48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477f7d-95c0-495a-98e5-cf2561bc7cb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4e62132-1c54-422a-b779-4ce758bbc5a1}" ma:internalName="TaxCatchAll" ma:showField="CatchAllData" ma:web="c8477f7d-95c0-495a-98e5-cf2561bc7c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0d5b0e-ee98-4c74-8869-33216b01e354">
      <Terms xmlns="http://schemas.microsoft.com/office/infopath/2007/PartnerControls"/>
    </lcf76f155ced4ddcb4097134ff3c332f>
    <TaxCatchAll xmlns="c8477f7d-95c0-495a-98e5-cf2561bc7cbb" xsi:nil="true"/>
  </documentManagement>
</p:properties>
</file>

<file path=customXml/itemProps1.xml><?xml version="1.0" encoding="utf-8"?>
<ds:datastoreItem xmlns:ds="http://schemas.openxmlformats.org/officeDocument/2006/customXml" ds:itemID="{4E0098DD-60AC-4D8C-B24E-58E248E96C2E}"/>
</file>

<file path=customXml/itemProps2.xml><?xml version="1.0" encoding="utf-8"?>
<ds:datastoreItem xmlns:ds="http://schemas.openxmlformats.org/officeDocument/2006/customXml" ds:itemID="{F0CCCD6D-9E20-4120-BF0F-C40D03C18268}"/>
</file>

<file path=customXml/itemProps3.xml><?xml version="1.0" encoding="utf-8"?>
<ds:datastoreItem xmlns:ds="http://schemas.openxmlformats.org/officeDocument/2006/customXml" ds:itemID="{54D1643C-BD35-41A8-8C59-3A8D2A9BD26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 Kierkels</dc:creator>
  <cp:keywords/>
  <dc:description/>
  <cp:lastModifiedBy>Bas Kierkels</cp:lastModifiedBy>
  <dcterms:created xsi:type="dcterms:W3CDTF">2025-08-26T09:27:56Z</dcterms:created>
  <dcterms:modified xsi:type="dcterms:W3CDTF">2025-11-20T13:49:15Z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0x010100073957DDE67A364FB3B231DCFDBE359F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